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4315" w14:textId="77777777" w:rsidR="003F4CB9" w:rsidRPr="00E343B8" w:rsidRDefault="003F4CB9" w:rsidP="00E343B8">
      <w:pPr>
        <w:pStyle w:val="CM14"/>
        <w:jc w:val="center"/>
        <w:rPr>
          <w:rFonts w:ascii="Calibri" w:hAnsi="Calibri" w:cs="Calibri"/>
          <w:color w:val="000000"/>
          <w:sz w:val="20"/>
          <w:szCs w:val="20"/>
        </w:rPr>
      </w:pPr>
      <w:r w:rsidRPr="00E343B8">
        <w:rPr>
          <w:rFonts w:ascii="Calibri" w:hAnsi="Calibri" w:cs="Calibri"/>
          <w:sz w:val="20"/>
          <w:szCs w:val="20"/>
        </w:rPr>
        <w:t xml:space="preserve"> </w:t>
      </w:r>
      <w:r w:rsidRPr="00E343B8">
        <w:rPr>
          <w:rFonts w:ascii="Calibri" w:hAnsi="Calibri" w:cs="Calibri"/>
          <w:b/>
          <w:bCs/>
          <w:color w:val="000000"/>
          <w:sz w:val="20"/>
          <w:szCs w:val="20"/>
        </w:rPr>
        <w:t xml:space="preserve">Past Recipients of WSHA Awards </w:t>
      </w:r>
    </w:p>
    <w:p w14:paraId="4A175199" w14:textId="77777777" w:rsidR="003F4CB9" w:rsidRPr="00E343B8" w:rsidRDefault="003F4CB9" w:rsidP="00E343B8">
      <w:pPr>
        <w:pStyle w:val="Default"/>
        <w:rPr>
          <w:rFonts w:ascii="Calibri" w:hAnsi="Calibri" w:cs="Calibri"/>
          <w:color w:val="auto"/>
          <w:sz w:val="20"/>
          <w:szCs w:val="20"/>
        </w:rPr>
        <w:sectPr w:rsidR="003F4CB9" w:rsidRPr="00E343B8" w:rsidSect="00CC1B1A">
          <w:pgSz w:w="12240" w:h="16340"/>
          <w:pgMar w:top="432" w:right="1080" w:bottom="288" w:left="720" w:header="720" w:footer="720" w:gutter="0"/>
          <w:cols w:space="720"/>
          <w:noEndnote/>
          <w:docGrid w:linePitch="299"/>
        </w:sectPr>
      </w:pPr>
    </w:p>
    <w:p w14:paraId="7BA233AB" w14:textId="77777777" w:rsidR="00966B6A" w:rsidRPr="00E343B8" w:rsidRDefault="00966B6A" w:rsidP="00E343B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92"/>
        <w:gridCol w:w="4699"/>
      </w:tblGrid>
      <w:tr w:rsidR="00E343B8" w:rsidRPr="00E343B8" w14:paraId="61495D28" w14:textId="77777777" w:rsidTr="0039570B">
        <w:tc>
          <w:tcPr>
            <w:tcW w:w="4692" w:type="dxa"/>
          </w:tcPr>
          <w:p w14:paraId="18A52634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1988 </w:t>
            </w:r>
          </w:p>
          <w:p w14:paraId="12B74EC4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1D557FAF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Delores Kluppel Vetter</w:t>
            </w:r>
          </w:p>
          <w:p w14:paraId="7410252D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Clinical Achievement Award</w:t>
            </w:r>
          </w:p>
          <w:p w14:paraId="2A6F2FED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Jack Kile</w:t>
            </w:r>
          </w:p>
          <w:p w14:paraId="068E6540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Outstanding Service Award</w:t>
            </w:r>
          </w:p>
          <w:p w14:paraId="1FCF0D09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Robert Nellis </w:t>
            </w:r>
          </w:p>
          <w:p w14:paraId="6533E25E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Award</w:t>
            </w:r>
          </w:p>
          <w:p w14:paraId="128010A9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Kinzie &amp; Green Advertising Agency, Inc., Wausau</w:t>
            </w:r>
          </w:p>
          <w:p w14:paraId="560BD512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Wisconsin Knight Templar Foundation, Inc., Oshkosh</w:t>
            </w:r>
          </w:p>
          <w:p w14:paraId="1EF9FDCA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Michael J. Hermans, Principal, Edison Middle School, </w:t>
            </w:r>
          </w:p>
          <w:p w14:paraId="7789F796" w14:textId="77777777" w:rsidR="00E343B8" w:rsidRPr="00E343B8" w:rsidRDefault="00E343B8" w:rsidP="00E343B8">
            <w:pPr>
              <w:pStyle w:val="Default"/>
              <w:ind w:left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Green B</w:t>
            </w: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ay</w:t>
            </w:r>
          </w:p>
          <w:p w14:paraId="02EC2118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Poster Child</w:t>
            </w:r>
          </w:p>
          <w:p w14:paraId="37BE42E7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Kelly Moderson </w:t>
            </w:r>
          </w:p>
          <w:p w14:paraId="19195FB4" w14:textId="77777777" w:rsidR="007A1F2C" w:rsidRPr="007A1F2C" w:rsidRDefault="007A1F2C" w:rsidP="007A1F2C">
            <w:pPr>
              <w:pStyle w:val="Default"/>
            </w:pPr>
          </w:p>
        </w:tc>
        <w:tc>
          <w:tcPr>
            <w:tcW w:w="4699" w:type="dxa"/>
          </w:tcPr>
          <w:p w14:paraId="7D794751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1989 </w:t>
            </w:r>
          </w:p>
          <w:p w14:paraId="30B1E0D8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Clinical Achievement Award</w:t>
            </w:r>
          </w:p>
          <w:p w14:paraId="330B8008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Brent O'Dell</w:t>
            </w:r>
          </w:p>
          <w:p w14:paraId="5B3B8A45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Outstanding Achievement Award</w:t>
            </w:r>
          </w:p>
          <w:p w14:paraId="16347154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Jeanne Laliberte</w:t>
            </w:r>
          </w:p>
          <w:p w14:paraId="74EC6B72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Award</w:t>
            </w:r>
          </w:p>
          <w:p w14:paraId="2CE2DCA4" w14:textId="77777777" w:rsidR="00E343B8" w:rsidRPr="00E343B8" w:rsidRDefault="00E343B8" w:rsidP="00E343B8">
            <w:pPr>
              <w:pStyle w:val="CM1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Andrew Soriano </w:t>
            </w:r>
          </w:p>
          <w:p w14:paraId="16374C88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President's Award</w:t>
            </w:r>
          </w:p>
          <w:p w14:paraId="627FC5C9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Rodney Moen - Assemblyperson 31st District</w:t>
            </w:r>
          </w:p>
          <w:p w14:paraId="5AD39BB1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Steven Foti - Assemblyperson 33rd District</w:t>
            </w:r>
          </w:p>
          <w:p w14:paraId="0308AFD1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Judith Robson - Assemblyperson 45th District </w:t>
            </w:r>
          </w:p>
          <w:p w14:paraId="7F4DA895" w14:textId="77777777" w:rsidR="00E343B8" w:rsidRPr="00E343B8" w:rsidRDefault="00E343B8" w:rsidP="00E343B8">
            <w:pPr>
              <w:pStyle w:val="CM2"/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43B8" w:rsidRPr="00E343B8" w14:paraId="0C130436" w14:textId="77777777" w:rsidTr="0039570B">
        <w:tc>
          <w:tcPr>
            <w:tcW w:w="4692" w:type="dxa"/>
          </w:tcPr>
          <w:p w14:paraId="5687B034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1990 </w:t>
            </w:r>
          </w:p>
          <w:p w14:paraId="2E7FB194" w14:textId="77777777" w:rsidR="00E343B8" w:rsidRPr="00E343B8" w:rsidRDefault="00E343B8" w:rsidP="00E343B8">
            <w:pPr>
              <w:pStyle w:val="CM1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73CC49D0" w14:textId="77777777" w:rsidR="00E343B8" w:rsidRPr="00E343B8" w:rsidRDefault="00E343B8" w:rsidP="00E343B8">
            <w:pPr>
              <w:pStyle w:val="CM1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Nancy McKinley</w:t>
            </w:r>
          </w:p>
          <w:p w14:paraId="7F38A29A" w14:textId="77777777" w:rsidR="00E343B8" w:rsidRPr="00E343B8" w:rsidRDefault="00E343B8" w:rsidP="00E343B8">
            <w:pPr>
              <w:pStyle w:val="CM1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Clinical Achievement Award</w:t>
            </w:r>
          </w:p>
          <w:p w14:paraId="3AC2D978" w14:textId="77777777" w:rsidR="00E343B8" w:rsidRPr="00E343B8" w:rsidRDefault="00E343B8" w:rsidP="00E343B8">
            <w:pPr>
              <w:pStyle w:val="CM1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Rona Alexander </w:t>
            </w:r>
          </w:p>
          <w:p w14:paraId="601D9D3E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Outstanding Service Award</w:t>
            </w:r>
          </w:p>
          <w:p w14:paraId="6B264CC1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Meredy Hase</w:t>
            </w:r>
          </w:p>
          <w:p w14:paraId="375B8445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Gerald Kupperman</w:t>
            </w:r>
          </w:p>
          <w:p w14:paraId="4CEE2428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Susan Marks</w:t>
            </w:r>
          </w:p>
          <w:p w14:paraId="66EDEB3F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Stephan Ryan </w:t>
            </w:r>
          </w:p>
          <w:p w14:paraId="5066AC1F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WSHA Salutes Award</w:t>
            </w:r>
          </w:p>
          <w:p w14:paraId="0DE6121B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Orvin Walsvik</w:t>
            </w:r>
          </w:p>
          <w:p w14:paraId="4E515E6A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Channel 3 WISC-TV </w:t>
            </w:r>
          </w:p>
          <w:p w14:paraId="229FE2B9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Poster Child</w:t>
            </w:r>
          </w:p>
          <w:p w14:paraId="6AC9A15B" w14:textId="77777777" w:rsidR="00E343B8" w:rsidRDefault="00E343B8" w:rsidP="007E273A">
            <w:pPr>
              <w:pStyle w:val="CM1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Jason LeCavalier </w:t>
            </w:r>
          </w:p>
          <w:p w14:paraId="54400B35" w14:textId="77777777" w:rsidR="007A1F2C" w:rsidRPr="007A1F2C" w:rsidRDefault="007A1F2C" w:rsidP="007A1F2C">
            <w:pPr>
              <w:pStyle w:val="Default"/>
            </w:pPr>
          </w:p>
        </w:tc>
        <w:tc>
          <w:tcPr>
            <w:tcW w:w="4699" w:type="dxa"/>
          </w:tcPr>
          <w:p w14:paraId="37FAC081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1991 </w:t>
            </w:r>
          </w:p>
          <w:p w14:paraId="29B7DCF2" w14:textId="77777777" w:rsidR="00E343B8" w:rsidRPr="00E343B8" w:rsidRDefault="00E343B8" w:rsidP="00E343B8">
            <w:pPr>
              <w:pStyle w:val="CM11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0DA3FFB7" w14:textId="77777777" w:rsidR="00E343B8" w:rsidRPr="00E343B8" w:rsidRDefault="00E343B8" w:rsidP="00E343B8">
            <w:pPr>
              <w:pStyle w:val="CM11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Vicki Lord Larson </w:t>
            </w:r>
          </w:p>
          <w:p w14:paraId="6795D41D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Clinical Achievement Award</w:t>
            </w:r>
          </w:p>
          <w:p w14:paraId="79F7450F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David Hartman  Jon Miller </w:t>
            </w:r>
          </w:p>
          <w:p w14:paraId="1E213934" w14:textId="77777777" w:rsidR="00E343B8" w:rsidRPr="00E343B8" w:rsidRDefault="00E343B8" w:rsidP="00E343B8">
            <w:pPr>
              <w:pStyle w:val="Default"/>
              <w:ind w:left="360" w:hanging="36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Outstanding Service Award</w:t>
            </w:r>
          </w:p>
          <w:p w14:paraId="7B9C30F7" w14:textId="77777777" w:rsidR="00E343B8" w:rsidRPr="00E343B8" w:rsidRDefault="00E343B8" w:rsidP="00E343B8">
            <w:pPr>
              <w:pStyle w:val="Default"/>
              <w:ind w:left="360" w:hanging="36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Ann Gmeiner-Heinrich </w:t>
            </w:r>
          </w:p>
          <w:p w14:paraId="320F72F6" w14:textId="77777777" w:rsidR="00E343B8" w:rsidRPr="00E343B8" w:rsidRDefault="00E343B8" w:rsidP="00E343B8">
            <w:pPr>
              <w:pStyle w:val="CM12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Award</w:t>
            </w:r>
          </w:p>
          <w:p w14:paraId="15BA0B54" w14:textId="77777777" w:rsidR="00E343B8" w:rsidRPr="00E343B8" w:rsidRDefault="00E343B8" w:rsidP="00E343B8">
            <w:pPr>
              <w:pStyle w:val="CM12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Jack Frye-Osier</w:t>
            </w:r>
          </w:p>
          <w:p w14:paraId="1D5165B1" w14:textId="77777777" w:rsidR="00E343B8" w:rsidRPr="00E343B8" w:rsidRDefault="00E343B8" w:rsidP="00E343B8">
            <w:pPr>
              <w:pStyle w:val="CM12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John Kotek </w:t>
            </w:r>
          </w:p>
          <w:p w14:paraId="56B6F86A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Kleffner Award</w:t>
            </w:r>
          </w:p>
          <w:p w14:paraId="4464CE6D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Stanley J. Ewanowski</w:t>
            </w:r>
          </w:p>
          <w:p w14:paraId="6A501638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President's Award</w:t>
            </w:r>
          </w:p>
          <w:p w14:paraId="1D714E65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James Lombardo </w:t>
            </w:r>
          </w:p>
          <w:p w14:paraId="1ED92952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43B8" w:rsidRPr="00E343B8" w14:paraId="485CFC99" w14:textId="77777777" w:rsidTr="0039570B">
        <w:tc>
          <w:tcPr>
            <w:tcW w:w="4692" w:type="dxa"/>
          </w:tcPr>
          <w:p w14:paraId="509541CA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1992 </w:t>
            </w:r>
          </w:p>
          <w:p w14:paraId="0909C8BD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5766B2C8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Jack Kile</w:t>
            </w:r>
          </w:p>
          <w:p w14:paraId="19E57E5F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Clinical Achievement Award</w:t>
            </w:r>
          </w:p>
          <w:p w14:paraId="142DC294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Patti Mayo</w:t>
            </w:r>
          </w:p>
          <w:p w14:paraId="3A8E66DB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Outstanding Service Award</w:t>
            </w:r>
          </w:p>
          <w:p w14:paraId="040CB727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Alma Peters </w:t>
            </w:r>
          </w:p>
          <w:p w14:paraId="76DB139A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Award</w:t>
            </w:r>
          </w:p>
          <w:p w14:paraId="4D8C033D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Wisconsin Alliance of Hearing Professionals</w:t>
            </w:r>
          </w:p>
          <w:p w14:paraId="0F652496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Dennis Nash</w:t>
            </w:r>
          </w:p>
          <w:p w14:paraId="363957C6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Maxine Johnson </w:t>
            </w:r>
          </w:p>
          <w:p w14:paraId="50E91322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Kleffner Award</w:t>
            </w:r>
          </w:p>
          <w:p w14:paraId="188FCEC7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Lois Nelson</w:t>
            </w:r>
          </w:p>
          <w:p w14:paraId="5FFC7073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President's Award</w:t>
            </w:r>
          </w:p>
          <w:p w14:paraId="7272C28B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Senator Timothy Weeden</w:t>
            </w:r>
          </w:p>
          <w:p w14:paraId="379E3560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Poster Person</w:t>
            </w:r>
          </w:p>
          <w:p w14:paraId="4B72667C" w14:textId="77777777" w:rsidR="0072329C" w:rsidRPr="0072329C" w:rsidRDefault="00E343B8" w:rsidP="00CC1B1A">
            <w:pPr>
              <w:pStyle w:val="CM14"/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Karen Mlodzik </w:t>
            </w:r>
          </w:p>
        </w:tc>
        <w:tc>
          <w:tcPr>
            <w:tcW w:w="4699" w:type="dxa"/>
          </w:tcPr>
          <w:p w14:paraId="7ED28F3D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1993 </w:t>
            </w:r>
          </w:p>
          <w:p w14:paraId="6ECE2273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Clinical Achievement Award</w:t>
            </w:r>
          </w:p>
          <w:p w14:paraId="750C8964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Robert Nellis</w:t>
            </w:r>
          </w:p>
          <w:p w14:paraId="7CFFA5A7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Outstanding Service Award</w:t>
            </w:r>
          </w:p>
          <w:p w14:paraId="76830042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Peggy Friedrich </w:t>
            </w:r>
          </w:p>
          <w:p w14:paraId="1AADE947" w14:textId="77777777" w:rsidR="00E343B8" w:rsidRPr="00E343B8" w:rsidRDefault="00E343B8" w:rsidP="00E343B8">
            <w:pPr>
              <w:pStyle w:val="CM12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Award</w:t>
            </w:r>
          </w:p>
          <w:p w14:paraId="1CDB01AB" w14:textId="77777777" w:rsidR="00E343B8" w:rsidRPr="00E343B8" w:rsidRDefault="00E343B8" w:rsidP="00E343B8">
            <w:pPr>
              <w:pStyle w:val="CM12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John Murray</w:t>
            </w:r>
          </w:p>
          <w:p w14:paraId="18DBAB6E" w14:textId="77777777" w:rsidR="00E343B8" w:rsidRPr="00E343B8" w:rsidRDefault="00E343B8" w:rsidP="00E343B8">
            <w:pPr>
              <w:pStyle w:val="CM12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Thomas Schliefer </w:t>
            </w:r>
          </w:p>
          <w:p w14:paraId="3E4C582E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Kleffner Clinical Career Award</w:t>
            </w:r>
          </w:p>
          <w:p w14:paraId="11DF9F8D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Gerald Chappell</w:t>
            </w:r>
          </w:p>
          <w:p w14:paraId="4AF89899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Van Hattum Award</w:t>
            </w:r>
          </w:p>
          <w:p w14:paraId="3E02FE26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Kathleen Lyngaas</w:t>
            </w:r>
          </w:p>
          <w:p w14:paraId="13DCC61C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President's Award</w:t>
            </w:r>
          </w:p>
          <w:p w14:paraId="17A8CC88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Stanley Ewanowski </w:t>
            </w:r>
          </w:p>
          <w:p w14:paraId="41BB4543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43B8" w:rsidRPr="00E343B8" w14:paraId="230B2CCC" w14:textId="77777777" w:rsidTr="0039570B">
        <w:tc>
          <w:tcPr>
            <w:tcW w:w="4692" w:type="dxa"/>
          </w:tcPr>
          <w:p w14:paraId="32534A95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1994 </w:t>
            </w:r>
          </w:p>
          <w:p w14:paraId="4060F72B" w14:textId="77777777" w:rsidR="00E343B8" w:rsidRPr="00E343B8" w:rsidRDefault="00E343B8" w:rsidP="00E343B8">
            <w:pPr>
              <w:pStyle w:val="CM6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62F6F992" w14:textId="77777777" w:rsidR="00E343B8" w:rsidRPr="00E343B8" w:rsidRDefault="00E343B8" w:rsidP="00E343B8">
            <w:pPr>
              <w:pStyle w:val="CM6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Diane M. Bless </w:t>
            </w:r>
          </w:p>
          <w:p w14:paraId="37D144C9" w14:textId="77777777" w:rsidR="00E343B8" w:rsidRPr="00E343B8" w:rsidRDefault="00E343B8" w:rsidP="00E343B8">
            <w:pPr>
              <w:pStyle w:val="CM8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Award</w:t>
            </w:r>
          </w:p>
          <w:p w14:paraId="72489853" w14:textId="77777777" w:rsidR="00E343B8" w:rsidRPr="00E343B8" w:rsidRDefault="00E343B8" w:rsidP="00E343B8">
            <w:pPr>
              <w:pStyle w:val="CM8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Judge Richard Brown</w:t>
            </w:r>
          </w:p>
          <w:p w14:paraId="6608A907" w14:textId="77777777" w:rsidR="00E343B8" w:rsidRPr="00E343B8" w:rsidRDefault="00E343B8" w:rsidP="00E343B8">
            <w:pPr>
              <w:pStyle w:val="CM8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Tom Nicholson </w:t>
            </w:r>
          </w:p>
          <w:p w14:paraId="75495B90" w14:textId="77777777" w:rsidR="00E343B8" w:rsidRPr="00E343B8" w:rsidRDefault="00E343B8" w:rsidP="00E343B8">
            <w:pPr>
              <w:pStyle w:val="CM11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Outstanding Service Award</w:t>
            </w:r>
          </w:p>
          <w:p w14:paraId="1A4AA457" w14:textId="77777777" w:rsidR="00E343B8" w:rsidRPr="00E343B8" w:rsidRDefault="00E343B8" w:rsidP="00E343B8">
            <w:pPr>
              <w:pStyle w:val="CM11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Barbara K. Rademaker</w:t>
            </w:r>
          </w:p>
          <w:p w14:paraId="3C8F6F5A" w14:textId="77777777" w:rsidR="00E343B8" w:rsidRPr="00E343B8" w:rsidRDefault="00E343B8" w:rsidP="00E343B8">
            <w:pPr>
              <w:pStyle w:val="CM11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Catherine Holland </w:t>
            </w:r>
          </w:p>
          <w:p w14:paraId="65AFB00D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Kleffner Lifetime Achievement Award</w:t>
            </w:r>
          </w:p>
          <w:p w14:paraId="2001D331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Richard Jentoft</w:t>
            </w:r>
          </w:p>
          <w:p w14:paraId="010FCAEF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DiCarlo Award</w:t>
            </w:r>
          </w:p>
          <w:p w14:paraId="55E8D4EA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Susan Marks </w:t>
            </w:r>
          </w:p>
          <w:p w14:paraId="603D07A6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9" w:type="dxa"/>
          </w:tcPr>
          <w:p w14:paraId="205B4D2A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1995 </w:t>
            </w:r>
          </w:p>
          <w:p w14:paraId="69AC0046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Clinical Achievement Award</w:t>
            </w:r>
          </w:p>
          <w:p w14:paraId="06936A3B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Robert Beecher</w:t>
            </w:r>
          </w:p>
          <w:p w14:paraId="605F0304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Outstanding Service Award</w:t>
            </w:r>
          </w:p>
          <w:p w14:paraId="3803A963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Patricia French </w:t>
            </w:r>
          </w:p>
          <w:p w14:paraId="7F861B3F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WSHA Salutes Award</w:t>
            </w:r>
          </w:p>
          <w:p w14:paraId="56D02962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Senator Herb Kohl</w:t>
            </w:r>
          </w:p>
          <w:p w14:paraId="0AD08B37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Senator Russell Feingold </w:t>
            </w:r>
          </w:p>
          <w:p w14:paraId="7D79850F" w14:textId="77777777" w:rsidR="00E343B8" w:rsidRPr="00E343B8" w:rsidRDefault="00E343B8" w:rsidP="00E343B8">
            <w:pPr>
              <w:pStyle w:val="CM1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Kleffner Award</w:t>
            </w:r>
          </w:p>
          <w:p w14:paraId="39F2869D" w14:textId="77777777" w:rsidR="00E343B8" w:rsidRPr="00E343B8" w:rsidRDefault="00E343B8" w:rsidP="00E343B8">
            <w:pPr>
              <w:pStyle w:val="CM1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Florence Filley</w:t>
            </w:r>
          </w:p>
          <w:p w14:paraId="2822F9BF" w14:textId="77777777" w:rsidR="00E343B8" w:rsidRPr="00E343B8" w:rsidRDefault="00E343B8" w:rsidP="00E343B8">
            <w:pPr>
              <w:pStyle w:val="CM1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Van Hattum Award</w:t>
            </w:r>
          </w:p>
          <w:p w14:paraId="60D3DD84" w14:textId="77777777" w:rsidR="00E343B8" w:rsidRPr="00E343B8" w:rsidRDefault="00E343B8" w:rsidP="00E343B8">
            <w:pPr>
              <w:pStyle w:val="CM1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Erin Dyer </w:t>
            </w:r>
          </w:p>
          <w:p w14:paraId="3AE5F595" w14:textId="77777777" w:rsidR="00E343B8" w:rsidRPr="00E343B8" w:rsidRDefault="00E343B8" w:rsidP="00E343B8">
            <w:pPr>
              <w:pStyle w:val="CM7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43B8" w:rsidRPr="00E343B8" w14:paraId="4E23F0FD" w14:textId="77777777" w:rsidTr="0039570B">
        <w:tc>
          <w:tcPr>
            <w:tcW w:w="4692" w:type="dxa"/>
          </w:tcPr>
          <w:p w14:paraId="7EC25583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1996 </w:t>
            </w:r>
          </w:p>
          <w:p w14:paraId="005786C4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Honors of the Association</w:t>
            </w:r>
          </w:p>
          <w:p w14:paraId="38D9D090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Terry Wiley</w:t>
            </w:r>
          </w:p>
          <w:p w14:paraId="17230978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Outstanding Service Award</w:t>
            </w:r>
          </w:p>
          <w:p w14:paraId="362F0AB3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Julie Hanley </w:t>
            </w:r>
          </w:p>
          <w:p w14:paraId="45BA4128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Award</w:t>
            </w:r>
          </w:p>
          <w:p w14:paraId="156263FD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Freda Adashek</w:t>
            </w:r>
          </w:p>
          <w:p w14:paraId="7AA2AD2F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State Representative Alvin Baldus</w:t>
            </w:r>
          </w:p>
          <w:p w14:paraId="4DDAE0D4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The KOSS Corporation</w:t>
            </w:r>
          </w:p>
          <w:p w14:paraId="60F00F7D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JoAnna Richard </w:t>
            </w:r>
          </w:p>
          <w:p w14:paraId="748F0C84" w14:textId="77777777" w:rsidR="00E343B8" w:rsidRPr="00E343B8" w:rsidRDefault="00E343B8" w:rsidP="00E343B8">
            <w:pPr>
              <w:pStyle w:val="CM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President's Award</w:t>
            </w:r>
          </w:p>
          <w:p w14:paraId="2EE0298D" w14:textId="77777777" w:rsidR="00E343B8" w:rsidRPr="00E343B8" w:rsidRDefault="00E343B8" w:rsidP="00E343B8">
            <w:pPr>
              <w:pStyle w:val="CM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Lois Nelson </w:t>
            </w:r>
          </w:p>
          <w:p w14:paraId="68A6DAF7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9" w:type="dxa"/>
          </w:tcPr>
          <w:p w14:paraId="642B2047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1997 </w:t>
            </w:r>
          </w:p>
          <w:p w14:paraId="658228DF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4D66CE20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Meredy Hase</w:t>
            </w:r>
          </w:p>
          <w:p w14:paraId="7BFE76AA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Award</w:t>
            </w:r>
          </w:p>
          <w:p w14:paraId="6C1B5E2D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State Senator Rick Grobschmidt</w:t>
            </w:r>
          </w:p>
          <w:p w14:paraId="70F8DF74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Outstanding Service Award</w:t>
            </w:r>
          </w:p>
          <w:p w14:paraId="16A14FC4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Christine Freiberg</w:t>
            </w:r>
          </w:p>
          <w:p w14:paraId="457DD7F6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Stanley Ewanowski Scholastic Award</w:t>
            </w:r>
          </w:p>
          <w:p w14:paraId="07D2D655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Tina Radichel</w:t>
            </w:r>
          </w:p>
          <w:p w14:paraId="3E7525D0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Kim Simon Memorial Audiology Scholastic Award</w:t>
            </w:r>
          </w:p>
          <w:p w14:paraId="2F38797A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Debra Pringnitz</w:t>
            </w:r>
          </w:p>
          <w:p w14:paraId="2498F9CA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Kleffner Award</w:t>
            </w:r>
          </w:p>
          <w:p w14:paraId="1BB38444" w14:textId="77777777" w:rsidR="00E343B8" w:rsidRPr="00E343B8" w:rsidRDefault="00E343B8" w:rsidP="00E343B8">
            <w:pPr>
              <w:pStyle w:val="CM9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Jay Rosenbek </w:t>
            </w:r>
          </w:p>
          <w:p w14:paraId="50E5DBED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Van Hattum Award</w:t>
            </w:r>
          </w:p>
          <w:p w14:paraId="1D32E7EB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Erin Dyer</w:t>
            </w:r>
          </w:p>
          <w:p w14:paraId="44F7ED86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President's Award </w:t>
            </w:r>
          </w:p>
          <w:p w14:paraId="76600EA2" w14:textId="77777777" w:rsidR="00E343B8" w:rsidRDefault="00E343B8" w:rsidP="007E273A">
            <w:pPr>
              <w:pStyle w:val="CM1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Steve Huart </w:t>
            </w:r>
          </w:p>
          <w:p w14:paraId="5E1E5EB3" w14:textId="77777777" w:rsidR="007A1F2C" w:rsidRPr="007A1F2C" w:rsidRDefault="007A1F2C" w:rsidP="007A1F2C">
            <w:pPr>
              <w:pStyle w:val="Default"/>
            </w:pPr>
          </w:p>
        </w:tc>
      </w:tr>
      <w:tr w:rsidR="00E343B8" w:rsidRPr="00E343B8" w14:paraId="462BB8E6" w14:textId="77777777" w:rsidTr="0039570B">
        <w:tc>
          <w:tcPr>
            <w:tcW w:w="4692" w:type="dxa"/>
          </w:tcPr>
          <w:p w14:paraId="53E0EC55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1998 </w:t>
            </w:r>
          </w:p>
          <w:p w14:paraId="76D74B39" w14:textId="77777777" w:rsidR="00E343B8" w:rsidRPr="00E343B8" w:rsidRDefault="00E343B8" w:rsidP="00E343B8">
            <w:pPr>
              <w:pStyle w:val="CM8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3C6DBB73" w14:textId="77777777" w:rsidR="00E343B8" w:rsidRPr="00E343B8" w:rsidRDefault="00E343B8" w:rsidP="00E343B8">
            <w:pPr>
              <w:pStyle w:val="CM8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Robert Beecher</w:t>
            </w:r>
          </w:p>
          <w:p w14:paraId="58BCFA6D" w14:textId="77777777" w:rsidR="00E343B8" w:rsidRPr="00E343B8" w:rsidRDefault="00E343B8" w:rsidP="00E343B8">
            <w:pPr>
              <w:pStyle w:val="CM8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Susan Marks </w:t>
            </w:r>
          </w:p>
          <w:p w14:paraId="64E004A8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Award</w:t>
            </w:r>
          </w:p>
          <w:p w14:paraId="011F91CD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Sertoma Club of Madison</w:t>
            </w:r>
          </w:p>
          <w:p w14:paraId="3329271C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Robert McCormick, Spancrete, Inc. State</w:t>
            </w:r>
          </w:p>
          <w:p w14:paraId="4CCE3B82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Senator Rodney Moen</w:t>
            </w:r>
          </w:p>
          <w:p w14:paraId="1ECDC382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State Representative Gregg Underheim </w:t>
            </w:r>
          </w:p>
          <w:p w14:paraId="56D202C7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DiCarlo Award</w:t>
            </w:r>
          </w:p>
          <w:p w14:paraId="51C1811B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Ann Gmeiner-Heinrich</w:t>
            </w:r>
          </w:p>
          <w:p w14:paraId="0782C978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Kim Simon Memorial Audiology Scholastic Award</w:t>
            </w:r>
          </w:p>
          <w:p w14:paraId="3F77C035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Andrea Page</w:t>
            </w:r>
          </w:p>
          <w:p w14:paraId="70159342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Stanley Ewanowski Scholastic Award</w:t>
            </w:r>
          </w:p>
          <w:p w14:paraId="06BF3B4C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Molly Keenan </w:t>
            </w:r>
          </w:p>
          <w:p w14:paraId="715290DF" w14:textId="77777777" w:rsidR="00E343B8" w:rsidRPr="00E343B8" w:rsidRDefault="00E343B8" w:rsidP="00E343B8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President's Award</w:t>
            </w:r>
          </w:p>
          <w:p w14:paraId="078CB90B" w14:textId="77777777" w:rsidR="00E343B8" w:rsidRPr="00E343B8" w:rsidRDefault="00E343B8" w:rsidP="00E343B8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Marilyn Corlew</w:t>
            </w:r>
          </w:p>
          <w:p w14:paraId="3CA3A28E" w14:textId="77777777" w:rsidR="007A1F2C" w:rsidRDefault="00E343B8" w:rsidP="007E273A">
            <w:pPr>
              <w:pStyle w:val="Default"/>
              <w:ind w:left="360" w:hanging="360"/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Gerard Kupperman </w:t>
            </w:r>
          </w:p>
          <w:p w14:paraId="6C9FE6F8" w14:textId="77777777" w:rsidR="0072329C" w:rsidRPr="007A1F2C" w:rsidRDefault="0072329C" w:rsidP="007A1F2C">
            <w:pPr>
              <w:pStyle w:val="Default"/>
            </w:pPr>
          </w:p>
        </w:tc>
        <w:tc>
          <w:tcPr>
            <w:tcW w:w="4699" w:type="dxa"/>
          </w:tcPr>
          <w:p w14:paraId="4D6C9993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1999 </w:t>
            </w:r>
          </w:p>
          <w:p w14:paraId="5A4C8261" w14:textId="77777777" w:rsidR="00E343B8" w:rsidRPr="00E343B8" w:rsidRDefault="00E343B8" w:rsidP="00E343B8">
            <w:pPr>
              <w:pStyle w:val="CM6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4432A53F" w14:textId="77777777" w:rsidR="00E343B8" w:rsidRPr="00E343B8" w:rsidRDefault="00E343B8" w:rsidP="00E343B8">
            <w:pPr>
              <w:pStyle w:val="CM6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Alma Peters </w:t>
            </w:r>
          </w:p>
          <w:p w14:paraId="65FA2BD7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Outstanding Service</w:t>
            </w:r>
          </w:p>
          <w:p w14:paraId="4970BBA9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Marilyn Workinger</w:t>
            </w:r>
          </w:p>
          <w:p w14:paraId="04DC1319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Linda Burg</w:t>
            </w:r>
          </w:p>
          <w:p w14:paraId="09D54B40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Scott Bradley</w:t>
            </w:r>
          </w:p>
          <w:p w14:paraId="56B48D52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Laura Feldhake </w:t>
            </w:r>
          </w:p>
          <w:p w14:paraId="679E7008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Van Hattum Award</w:t>
            </w:r>
          </w:p>
          <w:p w14:paraId="443CDCAA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Debra Brossard</w:t>
            </w:r>
          </w:p>
          <w:p w14:paraId="6DEA45F7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Stanley Ewanowski Scholastic Award</w:t>
            </w:r>
          </w:p>
          <w:p w14:paraId="4F8AF743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Susan L. Thibeault</w:t>
            </w:r>
          </w:p>
          <w:p w14:paraId="213C99C9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Kim Simon Memorial Audiology Scholastic Award</w:t>
            </w:r>
          </w:p>
          <w:p w14:paraId="2CE482B2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Ryan Gregg </w:t>
            </w:r>
          </w:p>
          <w:p w14:paraId="5576B5DD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43B8" w:rsidRPr="00E343B8" w14:paraId="102EE3E2" w14:textId="77777777" w:rsidTr="0039570B">
        <w:tc>
          <w:tcPr>
            <w:tcW w:w="4692" w:type="dxa"/>
          </w:tcPr>
          <w:p w14:paraId="166132B0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2000 </w:t>
            </w:r>
          </w:p>
          <w:p w14:paraId="29E24954" w14:textId="77777777" w:rsidR="00E343B8" w:rsidRPr="00E343B8" w:rsidRDefault="00E343B8" w:rsidP="00E343B8">
            <w:pPr>
              <w:pStyle w:val="CM6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6923E89D" w14:textId="77777777" w:rsidR="00E343B8" w:rsidRPr="00E343B8" w:rsidRDefault="00E343B8" w:rsidP="00E343B8">
            <w:pPr>
              <w:pStyle w:val="CM6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Marilyn Workinger </w:t>
            </w:r>
          </w:p>
          <w:p w14:paraId="219FCBB8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Outstanding Service</w:t>
            </w:r>
          </w:p>
          <w:p w14:paraId="0A570EEA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John Knox</w:t>
            </w:r>
          </w:p>
          <w:p w14:paraId="48E3DBE8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Patricia Willis</w:t>
            </w:r>
          </w:p>
          <w:p w14:paraId="68783642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Representative Scott Jensen </w:t>
            </w:r>
          </w:p>
          <w:p w14:paraId="66C68027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Lifetime Achievement</w:t>
            </w:r>
          </w:p>
          <w:p w14:paraId="682F53DF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Robert Balas</w:t>
            </w:r>
          </w:p>
          <w:p w14:paraId="7AB18DF1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President’s Award</w:t>
            </w:r>
          </w:p>
          <w:p w14:paraId="089F4107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Linda Schreiber</w:t>
            </w:r>
          </w:p>
          <w:p w14:paraId="608E615D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DiCarlo Award</w:t>
            </w:r>
          </w:p>
          <w:p w14:paraId="513A12FD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Tim Becker</w:t>
            </w:r>
          </w:p>
          <w:p w14:paraId="3BF74475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Stanley Ewanowski Scholastic Award</w:t>
            </w:r>
          </w:p>
          <w:p w14:paraId="180A2076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Jill Fetzer</w:t>
            </w:r>
          </w:p>
          <w:p w14:paraId="578C0E2E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Kim Simon Memorial Audiology Scholastic Award</w:t>
            </w:r>
          </w:p>
          <w:p w14:paraId="3308E735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Melissa Schwaller</w:t>
            </w:r>
          </w:p>
          <w:p w14:paraId="779AB6B0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Speech-Language Pathologist of the Year</w:t>
            </w:r>
          </w:p>
          <w:p w14:paraId="055F875C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JoAnn Walsh</w:t>
            </w:r>
          </w:p>
          <w:p w14:paraId="3CD88CFE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lastRenderedPageBreak/>
              <w:t>Audiologist of the Year</w:t>
            </w:r>
          </w:p>
          <w:p w14:paraId="5AA5CB6E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Veronica Heide </w:t>
            </w:r>
          </w:p>
          <w:p w14:paraId="257A2F07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9" w:type="dxa"/>
          </w:tcPr>
          <w:p w14:paraId="5B6AE0E1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2001 </w:t>
            </w:r>
          </w:p>
          <w:p w14:paraId="2E420090" w14:textId="77777777" w:rsidR="00E343B8" w:rsidRPr="00E343B8" w:rsidRDefault="00E343B8" w:rsidP="00E343B8">
            <w:pPr>
              <w:pStyle w:val="CM4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351C7293" w14:textId="77777777" w:rsidR="00E343B8" w:rsidRPr="00E343B8" w:rsidRDefault="00E343B8" w:rsidP="00E343B8">
            <w:pPr>
              <w:pStyle w:val="CM4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Jon Miller </w:t>
            </w:r>
          </w:p>
          <w:p w14:paraId="1F643836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Outstanding Service</w:t>
            </w:r>
          </w:p>
          <w:p w14:paraId="62CD3C0B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Deb McLauchlin</w:t>
            </w:r>
          </w:p>
          <w:p w14:paraId="76855652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Dorothy Wood </w:t>
            </w:r>
          </w:p>
          <w:p w14:paraId="744D904E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Lifetime Achievement Award</w:t>
            </w:r>
          </w:p>
          <w:p w14:paraId="5EA5FEBD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Eleanor Brush</w:t>
            </w:r>
          </w:p>
          <w:p w14:paraId="212A82FC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Jack Kile</w:t>
            </w:r>
          </w:p>
          <w:p w14:paraId="76EFCDB8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David Nelson</w:t>
            </w:r>
          </w:p>
          <w:p w14:paraId="68B3F351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Betty Ritchie </w:t>
            </w:r>
          </w:p>
          <w:p w14:paraId="5A8A64C8" w14:textId="77777777" w:rsidR="00E343B8" w:rsidRPr="00F11966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11966">
              <w:rPr>
                <w:rFonts w:ascii="Calibri" w:hAnsi="Calibri" w:cs="Calibri"/>
                <w:sz w:val="20"/>
                <w:szCs w:val="20"/>
                <w:lang w:val="it-IT"/>
              </w:rPr>
              <w:t>DiCarlo Award</w:t>
            </w:r>
          </w:p>
          <w:p w14:paraId="0A493E40" w14:textId="77777777" w:rsidR="00E343B8" w:rsidRPr="00F11966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1196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Linda Carpenter</w:t>
            </w:r>
          </w:p>
          <w:p w14:paraId="36E5DED0" w14:textId="77777777" w:rsidR="00E343B8" w:rsidRPr="00F11966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11966">
              <w:rPr>
                <w:rFonts w:ascii="Calibri" w:hAnsi="Calibri" w:cs="Calibri"/>
                <w:sz w:val="20"/>
                <w:szCs w:val="20"/>
                <w:lang w:val="it-IT"/>
              </w:rPr>
              <w:t>Van Hattum Award</w:t>
            </w:r>
          </w:p>
          <w:p w14:paraId="2BA1A8EE" w14:textId="77777777" w:rsidR="00E343B8" w:rsidRPr="00F11966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1196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Julie Maro </w:t>
            </w:r>
          </w:p>
          <w:p w14:paraId="73DA845B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Kleffner Award</w:t>
            </w:r>
          </w:p>
          <w:p w14:paraId="2114855B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Ray Kent</w:t>
            </w:r>
          </w:p>
          <w:p w14:paraId="2B4CB5EC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President’s Award</w:t>
            </w:r>
          </w:p>
          <w:p w14:paraId="38EBEB9D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Kathy Erdman</w:t>
            </w:r>
          </w:p>
          <w:p w14:paraId="4DBAA772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lastRenderedPageBreak/>
              <w:t>Speech-Language Pathologist of the Year</w:t>
            </w:r>
          </w:p>
          <w:p w14:paraId="0CB6B036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Susan Knier</w:t>
            </w:r>
          </w:p>
          <w:p w14:paraId="5792BB64" w14:textId="77777777" w:rsidR="00E343B8" w:rsidRPr="00E343B8" w:rsidRDefault="00E343B8" w:rsidP="00E343B8">
            <w:pPr>
              <w:pStyle w:val="CM5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Audiologist of the Year</w:t>
            </w:r>
          </w:p>
          <w:p w14:paraId="332BD8E0" w14:textId="77777777" w:rsidR="007A1F2C" w:rsidRPr="007A1F2C" w:rsidRDefault="00E343B8" w:rsidP="007E273A">
            <w:pPr>
              <w:pStyle w:val="CM5"/>
              <w:spacing w:line="240" w:lineRule="auto"/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Krista Schmitt </w:t>
            </w:r>
          </w:p>
          <w:p w14:paraId="342BD248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43B8" w:rsidRPr="00E343B8" w14:paraId="1ECFA892" w14:textId="77777777" w:rsidTr="0039570B">
        <w:tc>
          <w:tcPr>
            <w:tcW w:w="4692" w:type="dxa"/>
          </w:tcPr>
          <w:p w14:paraId="71E912C4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2002 </w:t>
            </w:r>
          </w:p>
          <w:p w14:paraId="1581D5DA" w14:textId="77777777" w:rsidR="00E343B8" w:rsidRPr="00E343B8" w:rsidRDefault="00E343B8" w:rsidP="00E343B8">
            <w:pPr>
              <w:pStyle w:val="CM4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30F5CE5C" w14:textId="77777777" w:rsidR="00E343B8" w:rsidRPr="00E343B8" w:rsidRDefault="00E343B8" w:rsidP="00E343B8">
            <w:pPr>
              <w:pStyle w:val="CM4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Gerard Kupperman </w:t>
            </w:r>
          </w:p>
          <w:p w14:paraId="60FA61CF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Outstanding Service</w:t>
            </w:r>
          </w:p>
          <w:p w14:paraId="0087197F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Gayle Holte</w:t>
            </w:r>
          </w:p>
          <w:p w14:paraId="59E9C1B3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Trici Schraeder </w:t>
            </w:r>
          </w:p>
          <w:p w14:paraId="77B8E271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Lifetime Achievement Award</w:t>
            </w:r>
          </w:p>
          <w:p w14:paraId="0AD3FC5E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Vicki Lord Larson</w:t>
            </w:r>
          </w:p>
          <w:p w14:paraId="01856A9C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William Meyer</w:t>
            </w:r>
          </w:p>
          <w:p w14:paraId="76578895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Dennis Nash</w:t>
            </w:r>
          </w:p>
          <w:p w14:paraId="171FB8E3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Sylvia Steiner</w:t>
            </w:r>
          </w:p>
          <w:p w14:paraId="3704AC1D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Terry Wiley </w:t>
            </w:r>
          </w:p>
          <w:p w14:paraId="494BB199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DiCarlo Award </w:t>
            </w:r>
          </w:p>
          <w:p w14:paraId="77E904FC" w14:textId="77777777" w:rsidR="00E343B8" w:rsidRPr="00E343B8" w:rsidRDefault="00E343B8" w:rsidP="00E343B8">
            <w:pPr>
              <w:pStyle w:val="Default"/>
              <w:ind w:left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S. Sue Berman</w:t>
            </w:r>
          </w:p>
          <w:p w14:paraId="41711F8C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Van Hattum Award</w:t>
            </w:r>
          </w:p>
          <w:p w14:paraId="2BD41C32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Christine Freiberg</w:t>
            </w:r>
          </w:p>
          <w:p w14:paraId="034A77F2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Kleffner Award</w:t>
            </w:r>
          </w:p>
          <w:p w14:paraId="5AE820DB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Subhash Bhatnagar </w:t>
            </w:r>
          </w:p>
          <w:p w14:paraId="16415644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President’s Award</w:t>
            </w:r>
          </w:p>
          <w:p w14:paraId="63973DFA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Leslie Plonsker</w:t>
            </w:r>
          </w:p>
          <w:p w14:paraId="3C318067" w14:textId="77777777" w:rsidR="00E343B8" w:rsidRPr="00E343B8" w:rsidRDefault="00E343B8" w:rsidP="00E343B8">
            <w:pPr>
              <w:pStyle w:val="CM3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Representative Sheldon Wasserman </w:t>
            </w:r>
          </w:p>
          <w:p w14:paraId="5217CE6D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Speech-Language Pathologist of the Year</w:t>
            </w:r>
          </w:p>
          <w:p w14:paraId="765711B9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Karolyn Vos</w:t>
            </w:r>
          </w:p>
          <w:p w14:paraId="054FD627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Audiologist of the Year</w:t>
            </w:r>
          </w:p>
          <w:p w14:paraId="62D75807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Milton Schmida </w:t>
            </w:r>
          </w:p>
          <w:p w14:paraId="7A58F7C8" w14:textId="77777777" w:rsidR="0072329C" w:rsidRPr="007A1F2C" w:rsidRDefault="0072329C" w:rsidP="007A1F2C">
            <w:pPr>
              <w:pStyle w:val="Default"/>
            </w:pPr>
          </w:p>
        </w:tc>
        <w:tc>
          <w:tcPr>
            <w:tcW w:w="4699" w:type="dxa"/>
          </w:tcPr>
          <w:p w14:paraId="42269B6F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2003 </w:t>
            </w:r>
          </w:p>
          <w:p w14:paraId="5E25BAD4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687D381F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Susan Ellis-Weismer </w:t>
            </w:r>
          </w:p>
          <w:p w14:paraId="26DEE6B0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Outstanding Service</w:t>
            </w:r>
          </w:p>
          <w:p w14:paraId="5044B737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Stephan Ryan</w:t>
            </w:r>
          </w:p>
          <w:p w14:paraId="7735AB8B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Elizabeth Seeliger </w:t>
            </w:r>
          </w:p>
          <w:p w14:paraId="6102E948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DiCarlo Award</w:t>
            </w:r>
          </w:p>
          <w:p w14:paraId="47BC5DAD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Joan Arvedson</w:t>
            </w:r>
          </w:p>
          <w:p w14:paraId="20628C9E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Van Hattum Award</w:t>
            </w:r>
          </w:p>
          <w:p w14:paraId="7FB949E8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Barbara Rademaker</w:t>
            </w:r>
          </w:p>
          <w:p w14:paraId="0255588C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Kleffner Award</w:t>
            </w:r>
          </w:p>
          <w:p w14:paraId="1F32B1BA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Franklin Silverman</w:t>
            </w:r>
          </w:p>
          <w:p w14:paraId="76D8EF41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President’s Award</w:t>
            </w:r>
          </w:p>
          <w:p w14:paraId="7B5F9AC7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Katie Boyce</w:t>
            </w:r>
          </w:p>
          <w:p w14:paraId="1DC1C266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Speech-Language Pathologist of the Year</w:t>
            </w:r>
          </w:p>
          <w:p w14:paraId="2D4B9182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Cynthia Rieck</w:t>
            </w:r>
          </w:p>
          <w:p w14:paraId="4719E285" w14:textId="77777777" w:rsidR="0072329C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Audiologist of the Year  </w:t>
            </w:r>
          </w:p>
          <w:p w14:paraId="4713EE4B" w14:textId="77777777" w:rsidR="00E343B8" w:rsidRPr="00E343B8" w:rsidRDefault="0072329C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 w:rsidR="00E343B8"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Karen Goetz </w:t>
            </w:r>
          </w:p>
          <w:p w14:paraId="62A99540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43B8" w:rsidRPr="00E343B8" w14:paraId="31CCB144" w14:textId="77777777" w:rsidTr="0039570B">
        <w:tc>
          <w:tcPr>
            <w:tcW w:w="4692" w:type="dxa"/>
          </w:tcPr>
          <w:p w14:paraId="1F82A73B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2004 </w:t>
            </w:r>
          </w:p>
          <w:p w14:paraId="72565321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74C00AE0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Edward Korabic </w:t>
            </w:r>
          </w:p>
          <w:p w14:paraId="066E372D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Outstanding Service</w:t>
            </w:r>
          </w:p>
          <w:p w14:paraId="4D47804E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Veronica Heide</w:t>
            </w:r>
          </w:p>
          <w:p w14:paraId="4B120AB3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David Henry</w:t>
            </w:r>
          </w:p>
          <w:p w14:paraId="0E31511E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Susan Marks</w:t>
            </w:r>
          </w:p>
          <w:p w14:paraId="1501A872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Cathie Pauly</w:t>
            </w:r>
          </w:p>
          <w:p w14:paraId="7BA7C7E5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Raymond Karlovich </w:t>
            </w:r>
          </w:p>
          <w:p w14:paraId="6EAC9C04" w14:textId="77777777" w:rsidR="00E343B8" w:rsidRPr="00E343B8" w:rsidRDefault="00E343B8" w:rsidP="00E343B8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Lifetime Achievement Award</w:t>
            </w:r>
          </w:p>
          <w:p w14:paraId="6EEA4128" w14:textId="77777777" w:rsidR="00E343B8" w:rsidRPr="00E343B8" w:rsidRDefault="00E343B8" w:rsidP="00E343B8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Barbara Jordan Bache-Wiig</w:t>
            </w:r>
          </w:p>
          <w:p w14:paraId="2BD2978A" w14:textId="77777777" w:rsidR="00E343B8" w:rsidRPr="00E343B8" w:rsidRDefault="00E343B8" w:rsidP="00E343B8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Carolyn Young </w:t>
            </w:r>
          </w:p>
          <w:p w14:paraId="490C5449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DiCarlo Award</w:t>
            </w:r>
          </w:p>
          <w:p w14:paraId="790A5579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Stevens Long </w:t>
            </w:r>
          </w:p>
          <w:p w14:paraId="1C7E04CF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Van Hattum Award</w:t>
            </w:r>
          </w:p>
          <w:p w14:paraId="298B4ACC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Gayle Holte</w:t>
            </w:r>
          </w:p>
          <w:p w14:paraId="5FC14687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Kleffner Award</w:t>
            </w:r>
          </w:p>
          <w:p w14:paraId="14BBA1C1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Byoung Kim</w:t>
            </w:r>
          </w:p>
          <w:p w14:paraId="7D39347D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President’s Award</w:t>
            </w:r>
          </w:p>
          <w:p w14:paraId="169F9546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Kimberly Schopen</w:t>
            </w:r>
          </w:p>
          <w:p w14:paraId="032E6DA2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Speech-Language Pathologist of the Year </w:t>
            </w:r>
          </w:p>
          <w:p w14:paraId="2730931B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Colleen Busche</w:t>
            </w:r>
          </w:p>
          <w:p w14:paraId="0D882F95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Audiologist of the Year</w:t>
            </w:r>
          </w:p>
          <w:p w14:paraId="3C961729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Michael Thelen </w:t>
            </w:r>
          </w:p>
          <w:p w14:paraId="650343ED" w14:textId="77777777" w:rsidR="007A1F2C" w:rsidRDefault="007A1F2C" w:rsidP="007A1F2C">
            <w:pPr>
              <w:pStyle w:val="Default"/>
            </w:pPr>
          </w:p>
          <w:p w14:paraId="4951D89A" w14:textId="77777777" w:rsidR="00CC1B1A" w:rsidRPr="007A1F2C" w:rsidRDefault="00CC1B1A" w:rsidP="007A1F2C">
            <w:pPr>
              <w:pStyle w:val="Default"/>
            </w:pPr>
          </w:p>
        </w:tc>
        <w:tc>
          <w:tcPr>
            <w:tcW w:w="4699" w:type="dxa"/>
          </w:tcPr>
          <w:p w14:paraId="63EF6F4C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2007</w:t>
            </w:r>
          </w:p>
          <w:p w14:paraId="738DB144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1DD664CF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Linda Carpenter </w:t>
            </w:r>
          </w:p>
          <w:p w14:paraId="44E60A47" w14:textId="77777777" w:rsidR="00E343B8" w:rsidRPr="00E343B8" w:rsidRDefault="00E343B8" w:rsidP="00E343B8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Lifetime Achievement Award</w:t>
            </w:r>
          </w:p>
          <w:p w14:paraId="48251EA8" w14:textId="77777777" w:rsidR="00E343B8" w:rsidRPr="00E343B8" w:rsidRDefault="00E343B8" w:rsidP="00E343B8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Judith Hirsch</w:t>
            </w:r>
          </w:p>
          <w:p w14:paraId="5315FD34" w14:textId="77777777" w:rsidR="00E343B8" w:rsidRPr="00E343B8" w:rsidRDefault="00E343B8" w:rsidP="00E343B8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Bob Nellis</w:t>
            </w:r>
          </w:p>
          <w:p w14:paraId="0D9F9C7E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DiCarlo Award</w:t>
            </w:r>
          </w:p>
          <w:p w14:paraId="3F435721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Charlie Osborne </w:t>
            </w:r>
          </w:p>
          <w:p w14:paraId="15726029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Van Hattum Award</w:t>
            </w:r>
          </w:p>
          <w:p w14:paraId="5FDFD032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Janice Gavinski</w:t>
            </w:r>
          </w:p>
          <w:p w14:paraId="2842FD0F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Kate Morand</w:t>
            </w:r>
          </w:p>
          <w:p w14:paraId="2CF2FBB2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Kleffner Award</w:t>
            </w:r>
          </w:p>
          <w:p w14:paraId="00AEADF1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Mike Chial</w:t>
            </w:r>
          </w:p>
          <w:p w14:paraId="48539499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Audiologist of the Year</w:t>
            </w:r>
          </w:p>
          <w:p w14:paraId="49788534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343B8">
              <w:rPr>
                <w:rFonts w:ascii="Calibri" w:hAnsi="Calibri" w:cs="Calibri"/>
                <w:snapToGrid w:val="0"/>
                <w:sz w:val="20"/>
                <w:szCs w:val="20"/>
              </w:rPr>
              <w:t>Susan Long</w:t>
            </w:r>
          </w:p>
          <w:p w14:paraId="2F9AF61B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MicKinley Leadership Award</w:t>
            </w:r>
          </w:p>
          <w:p w14:paraId="66E037F5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Vicki Lord Larson</w:t>
            </w:r>
          </w:p>
          <w:p w14:paraId="42CF9D27" w14:textId="77777777" w:rsidR="00E343B8" w:rsidRPr="00E343B8" w:rsidRDefault="00E343B8" w:rsidP="00E343B8">
            <w:pPr>
              <w:pStyle w:val="CM1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43B8" w:rsidRPr="00E343B8" w14:paraId="1F660534" w14:textId="77777777" w:rsidTr="0039570B">
        <w:tc>
          <w:tcPr>
            <w:tcW w:w="4692" w:type="dxa"/>
          </w:tcPr>
          <w:p w14:paraId="14B95E37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2008</w:t>
            </w:r>
          </w:p>
          <w:p w14:paraId="266015A9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4F2BB847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Veronica Heide </w:t>
            </w:r>
          </w:p>
          <w:p w14:paraId="5B496B5C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Outstanding Service</w:t>
            </w:r>
          </w:p>
          <w:p w14:paraId="2AA89405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Tami Kasper</w:t>
            </w:r>
          </w:p>
          <w:p w14:paraId="2043575D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Patrick J. Sims</w:t>
            </w:r>
          </w:p>
          <w:p w14:paraId="527B5291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Al Kalashian</w:t>
            </w:r>
          </w:p>
          <w:p w14:paraId="601B5EF6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Heather Swider</w:t>
            </w:r>
          </w:p>
          <w:p w14:paraId="1516FEDA" w14:textId="77777777" w:rsidR="00E343B8" w:rsidRPr="00E343B8" w:rsidRDefault="00E343B8" w:rsidP="00E343B8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Lifetime Achievement Award</w:t>
            </w:r>
          </w:p>
          <w:p w14:paraId="2E3BB1DC" w14:textId="77777777" w:rsidR="00E343B8" w:rsidRPr="00E343B8" w:rsidRDefault="00E343B8" w:rsidP="00E343B8">
            <w:pPr>
              <w:rPr>
                <w:sz w:val="20"/>
                <w:szCs w:val="20"/>
              </w:rPr>
            </w:pPr>
            <w:r w:rsidRPr="00E343B8">
              <w:rPr>
                <w:sz w:val="20"/>
                <w:szCs w:val="20"/>
              </w:rPr>
              <w:t xml:space="preserve">  Marycarolyn Jagodzinski</w:t>
            </w:r>
          </w:p>
          <w:p w14:paraId="43231565" w14:textId="77777777" w:rsidR="00E343B8" w:rsidRPr="00E343B8" w:rsidRDefault="00E343B8" w:rsidP="00E343B8">
            <w:pPr>
              <w:rPr>
                <w:sz w:val="20"/>
                <w:szCs w:val="20"/>
              </w:rPr>
            </w:pPr>
            <w:r w:rsidRPr="00E343B8">
              <w:rPr>
                <w:sz w:val="20"/>
                <w:szCs w:val="20"/>
              </w:rPr>
              <w:t xml:space="preserve">  James Hansen  </w:t>
            </w:r>
          </w:p>
          <w:p w14:paraId="33F8A0AE" w14:textId="77777777" w:rsidR="00E343B8" w:rsidRPr="00E343B8" w:rsidRDefault="00E343B8" w:rsidP="00E343B8">
            <w:pPr>
              <w:rPr>
                <w:sz w:val="20"/>
                <w:szCs w:val="20"/>
              </w:rPr>
            </w:pPr>
            <w:r w:rsidRPr="00E343B8">
              <w:rPr>
                <w:sz w:val="20"/>
                <w:szCs w:val="20"/>
              </w:rPr>
              <w:t xml:space="preserve">  Marilyn Hansen</w:t>
            </w:r>
          </w:p>
          <w:p w14:paraId="6438F6A5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DiCarlo Award</w:t>
            </w:r>
          </w:p>
          <w:p w14:paraId="785B040F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Casey O’Keefe </w:t>
            </w:r>
          </w:p>
          <w:p w14:paraId="56B7B7C6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Van Hattum Award</w:t>
            </w:r>
          </w:p>
          <w:p w14:paraId="6111F860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Kathy Williamson</w:t>
            </w:r>
          </w:p>
          <w:p w14:paraId="097265BA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Kleffner Award</w:t>
            </w:r>
          </w:p>
          <w:p w14:paraId="04B544CD" w14:textId="77777777" w:rsidR="00E343B8" w:rsidRPr="00CC1B1A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Rona Alexander</w:t>
            </w:r>
          </w:p>
        </w:tc>
        <w:tc>
          <w:tcPr>
            <w:tcW w:w="4699" w:type="dxa"/>
          </w:tcPr>
          <w:p w14:paraId="391D10BD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3B8">
              <w:rPr>
                <w:rFonts w:ascii="Calibri" w:hAnsi="Calibri" w:cs="Calibri"/>
                <w:b/>
                <w:bCs/>
                <w:sz w:val="20"/>
                <w:szCs w:val="20"/>
              </w:rPr>
              <w:t>2009</w:t>
            </w:r>
          </w:p>
          <w:p w14:paraId="2B17F934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51C011DD" w14:textId="77777777" w:rsidR="00E343B8" w:rsidRPr="00E343B8" w:rsidRDefault="00E343B8" w:rsidP="00E343B8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Caryn Easterling </w:t>
            </w:r>
          </w:p>
          <w:p w14:paraId="507A1A2F" w14:textId="77777777" w:rsidR="00E343B8" w:rsidRPr="00E343B8" w:rsidRDefault="00E343B8" w:rsidP="00E343B8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Outstanding Service</w:t>
            </w:r>
          </w:p>
          <w:p w14:paraId="774B612D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 Nina Cass</w:t>
            </w:r>
          </w:p>
          <w:p w14:paraId="21DBEEF7" w14:textId="77777777" w:rsidR="00E343B8" w:rsidRPr="00E343B8" w:rsidRDefault="00E343B8" w:rsidP="00E343B8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Lifetime Achievement Award</w:t>
            </w:r>
          </w:p>
          <w:p w14:paraId="0D6B37B3" w14:textId="77777777" w:rsidR="00E343B8" w:rsidRPr="00E343B8" w:rsidRDefault="00E343B8" w:rsidP="00E343B8">
            <w:pPr>
              <w:rPr>
                <w:sz w:val="20"/>
                <w:szCs w:val="20"/>
              </w:rPr>
            </w:pPr>
            <w:r w:rsidRPr="00E343B8">
              <w:rPr>
                <w:sz w:val="20"/>
                <w:szCs w:val="20"/>
              </w:rPr>
              <w:t xml:space="preserve">  Susan Marks</w:t>
            </w:r>
          </w:p>
          <w:p w14:paraId="654489D1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DiCarlo Award</w:t>
            </w:r>
          </w:p>
          <w:p w14:paraId="1168152F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David Henry</w:t>
            </w:r>
          </w:p>
          <w:p w14:paraId="61016205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Van Hattum Award</w:t>
            </w:r>
          </w:p>
          <w:p w14:paraId="0D1A51A1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Trici Schraeder</w:t>
            </w:r>
          </w:p>
          <w:p w14:paraId="45BA51F9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Kleffner Award</w:t>
            </w:r>
          </w:p>
          <w:p w14:paraId="17E7980C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Susan Marks</w:t>
            </w:r>
          </w:p>
          <w:p w14:paraId="2AC0CEFD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President’s Award</w:t>
            </w:r>
          </w:p>
          <w:p w14:paraId="41D19674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Laura Feldhake</w:t>
            </w:r>
          </w:p>
          <w:p w14:paraId="2085B21D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Speech-Language Pathologist of the Year </w:t>
            </w:r>
          </w:p>
          <w:p w14:paraId="440ED16F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Mary Brawley</w:t>
            </w:r>
          </w:p>
          <w:p w14:paraId="0785736F" w14:textId="77777777" w:rsidR="00E343B8" w:rsidRPr="00E343B8" w:rsidRDefault="00E343B8" w:rsidP="00E343B8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Audiologist of the Year</w:t>
            </w:r>
          </w:p>
          <w:p w14:paraId="25AA1037" w14:textId="77777777" w:rsidR="0072329C" w:rsidRPr="0072329C" w:rsidRDefault="00E343B8" w:rsidP="00CC1B1A">
            <w:pPr>
              <w:pStyle w:val="CM14"/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A</w:t>
            </w:r>
            <w:r w:rsidR="00926901">
              <w:rPr>
                <w:rFonts w:ascii="Calibri" w:hAnsi="Calibri" w:cs="Calibri"/>
                <w:sz w:val="20"/>
                <w:szCs w:val="20"/>
              </w:rPr>
              <w:t>nne</w:t>
            </w:r>
            <w:r w:rsidRPr="00E343B8">
              <w:rPr>
                <w:rFonts w:ascii="Calibri" w:hAnsi="Calibri" w:cs="Calibri"/>
                <w:sz w:val="20"/>
                <w:szCs w:val="20"/>
              </w:rPr>
              <w:t xml:space="preserve"> Blaylock </w:t>
            </w:r>
          </w:p>
          <w:p w14:paraId="083CCBE0" w14:textId="77777777" w:rsidR="00E343B8" w:rsidRPr="00E343B8" w:rsidRDefault="00E343B8" w:rsidP="00E343B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23D46" w:rsidRPr="00E343B8" w14:paraId="60B90C09" w14:textId="77777777" w:rsidTr="0039570B">
        <w:tc>
          <w:tcPr>
            <w:tcW w:w="4692" w:type="dxa"/>
          </w:tcPr>
          <w:p w14:paraId="27E2518B" w14:textId="77777777" w:rsidR="00023D46" w:rsidRPr="00E343B8" w:rsidRDefault="00023D46" w:rsidP="004636F3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2010</w:t>
            </w:r>
          </w:p>
          <w:p w14:paraId="305EF712" w14:textId="77777777" w:rsidR="00023D46" w:rsidRPr="00023D46" w:rsidRDefault="00023D46" w:rsidP="004636F3">
            <w:pPr>
              <w:pStyle w:val="CM2"/>
              <w:spacing w:line="240" w:lineRule="auto"/>
              <w:ind w:left="360" w:hanging="3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23D46">
              <w:rPr>
                <w:rFonts w:asciiTheme="minorHAnsi" w:hAnsiTheme="minorHAnsi" w:cs="Calibri"/>
                <w:sz w:val="20"/>
                <w:szCs w:val="20"/>
              </w:rPr>
              <w:t>Honors of the Association</w:t>
            </w:r>
          </w:p>
          <w:p w14:paraId="46394282" w14:textId="77777777" w:rsidR="00023D46" w:rsidRPr="00023D46" w:rsidRDefault="00023D46" w:rsidP="004636F3">
            <w:pPr>
              <w:pStyle w:val="CM2"/>
              <w:spacing w:line="240" w:lineRule="auto"/>
              <w:ind w:left="360" w:hanging="3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23D46">
              <w:rPr>
                <w:rFonts w:asciiTheme="minorHAnsi" w:hAnsiTheme="minorHAnsi" w:cs="Calibri"/>
                <w:sz w:val="20"/>
                <w:szCs w:val="20"/>
              </w:rPr>
              <w:t xml:space="preserve">  Patricia Willis</w:t>
            </w:r>
          </w:p>
          <w:p w14:paraId="1DB94E52" w14:textId="77777777" w:rsidR="00023D46" w:rsidRPr="00023D46" w:rsidRDefault="00023D46" w:rsidP="00023D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3D46">
              <w:rPr>
                <w:rFonts w:asciiTheme="minorHAnsi" w:hAnsiTheme="minorHAnsi"/>
                <w:sz w:val="20"/>
                <w:szCs w:val="20"/>
              </w:rPr>
              <w:t xml:space="preserve">  Michel Thelen</w:t>
            </w:r>
          </w:p>
          <w:p w14:paraId="68FE5224" w14:textId="77777777" w:rsidR="00023D46" w:rsidRPr="00023D46" w:rsidRDefault="00023D46" w:rsidP="004636F3">
            <w:pPr>
              <w:pStyle w:val="CM3"/>
              <w:spacing w:line="240" w:lineRule="auto"/>
              <w:ind w:left="360" w:hanging="360"/>
              <w:rPr>
                <w:rFonts w:asciiTheme="minorHAnsi" w:hAnsiTheme="minorHAnsi" w:cs="Calibri"/>
                <w:sz w:val="20"/>
                <w:szCs w:val="20"/>
              </w:rPr>
            </w:pPr>
            <w:r w:rsidRPr="00023D46">
              <w:rPr>
                <w:rFonts w:asciiTheme="minorHAnsi" w:hAnsiTheme="minorHAnsi" w:cs="Calibri"/>
                <w:sz w:val="20"/>
                <w:szCs w:val="20"/>
              </w:rPr>
              <w:t>WSHA Salutes Outstanding Service</w:t>
            </w:r>
          </w:p>
          <w:p w14:paraId="7FA20B50" w14:textId="77777777" w:rsidR="00023D46" w:rsidRPr="00023D46" w:rsidRDefault="00023D46" w:rsidP="00023D46">
            <w:pPr>
              <w:rPr>
                <w:rFonts w:asciiTheme="minorHAnsi" w:hAnsiTheme="minorHAnsi"/>
                <w:sz w:val="20"/>
                <w:szCs w:val="20"/>
              </w:rPr>
            </w:pPr>
            <w:r w:rsidRPr="00023D46">
              <w:rPr>
                <w:rFonts w:asciiTheme="minorHAnsi" w:hAnsiTheme="minorHAnsi"/>
                <w:sz w:val="20"/>
                <w:szCs w:val="20"/>
              </w:rPr>
              <w:t xml:space="preserve">  Gloria Klumb </w:t>
            </w:r>
          </w:p>
          <w:p w14:paraId="0698ECE9" w14:textId="77777777" w:rsidR="00023D46" w:rsidRPr="00023D46" w:rsidRDefault="00023D46" w:rsidP="00023D46">
            <w:pPr>
              <w:rPr>
                <w:rFonts w:asciiTheme="minorHAnsi" w:hAnsiTheme="minorHAnsi"/>
                <w:sz w:val="20"/>
                <w:szCs w:val="20"/>
              </w:rPr>
            </w:pPr>
            <w:r w:rsidRPr="00023D46">
              <w:rPr>
                <w:rFonts w:asciiTheme="minorHAnsi" w:hAnsiTheme="minorHAnsi"/>
                <w:sz w:val="20"/>
                <w:szCs w:val="20"/>
              </w:rPr>
              <w:t xml:space="preserve">  Sheryl Thormann</w:t>
            </w:r>
          </w:p>
          <w:p w14:paraId="33C5490A" w14:textId="77777777" w:rsidR="00023D46" w:rsidRPr="00023D46" w:rsidRDefault="00023D46" w:rsidP="004636F3">
            <w:pPr>
              <w:pStyle w:val="Default"/>
              <w:ind w:left="360" w:hanging="3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23D46">
              <w:rPr>
                <w:rFonts w:asciiTheme="minorHAnsi" w:hAnsiTheme="minorHAnsi" w:cs="Calibri"/>
                <w:color w:val="auto"/>
                <w:sz w:val="20"/>
                <w:szCs w:val="20"/>
              </w:rPr>
              <w:t>Lifetime Achievement Award</w:t>
            </w:r>
          </w:p>
          <w:p w14:paraId="328FC66C" w14:textId="77777777" w:rsidR="00023D46" w:rsidRPr="00023D46" w:rsidRDefault="00023D46" w:rsidP="00023D46">
            <w:pPr>
              <w:tabs>
                <w:tab w:val="left" w:pos="180"/>
              </w:tabs>
              <w:rPr>
                <w:rFonts w:asciiTheme="minorHAnsi" w:hAnsiTheme="minorHAnsi"/>
                <w:iCs/>
                <w:sz w:val="20"/>
                <w:szCs w:val="20"/>
              </w:rPr>
            </w:pPr>
            <w:r w:rsidRPr="00023D4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23D46">
              <w:rPr>
                <w:rFonts w:asciiTheme="minorHAnsi" w:hAnsiTheme="minorHAnsi"/>
                <w:iCs/>
                <w:sz w:val="20"/>
                <w:szCs w:val="20"/>
              </w:rPr>
              <w:t>Terry Hrycyna</w:t>
            </w:r>
          </w:p>
          <w:p w14:paraId="50BBE324" w14:textId="77777777" w:rsidR="00023D46" w:rsidRPr="00023D46" w:rsidRDefault="00023D46" w:rsidP="00023D46">
            <w:pPr>
              <w:tabs>
                <w:tab w:val="left" w:pos="180"/>
              </w:tabs>
              <w:rPr>
                <w:rFonts w:asciiTheme="minorHAnsi" w:hAnsiTheme="minorHAnsi"/>
                <w:iCs/>
                <w:sz w:val="20"/>
                <w:szCs w:val="20"/>
              </w:rPr>
            </w:pPr>
            <w:r w:rsidRPr="00023D46">
              <w:rPr>
                <w:rFonts w:asciiTheme="minorHAnsi" w:hAnsiTheme="minorHAnsi"/>
                <w:iCs/>
                <w:sz w:val="20"/>
                <w:szCs w:val="20"/>
              </w:rPr>
              <w:t xml:space="preserve">  Gerald Kupperman </w:t>
            </w:r>
          </w:p>
          <w:p w14:paraId="5305C7F9" w14:textId="77777777" w:rsidR="00023D46" w:rsidRPr="00023D46" w:rsidRDefault="00023D46" w:rsidP="00023D46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23D46">
              <w:rPr>
                <w:rFonts w:asciiTheme="minorHAnsi" w:hAnsiTheme="minorHAnsi" w:cs="Calibri"/>
                <w:color w:val="auto"/>
                <w:sz w:val="20"/>
                <w:szCs w:val="20"/>
              </w:rPr>
              <w:t>DiCarlo Award</w:t>
            </w:r>
          </w:p>
          <w:p w14:paraId="1FD58AE1" w14:textId="77777777" w:rsidR="00023D46" w:rsidRPr="00023D46" w:rsidRDefault="00023D46" w:rsidP="00023D46">
            <w:pPr>
              <w:pStyle w:val="Heading4"/>
              <w:spacing w:before="0"/>
              <w:rPr>
                <w:b w:val="0"/>
                <w:sz w:val="20"/>
                <w:szCs w:val="20"/>
              </w:rPr>
            </w:pPr>
            <w:r w:rsidRPr="00023D46">
              <w:rPr>
                <w:rFonts w:cs="Calibri"/>
                <w:sz w:val="20"/>
                <w:szCs w:val="20"/>
              </w:rPr>
              <w:t xml:space="preserve">  </w:t>
            </w:r>
            <w:r w:rsidRPr="00023D46">
              <w:rPr>
                <w:b w:val="0"/>
                <w:sz w:val="20"/>
                <w:szCs w:val="20"/>
              </w:rPr>
              <w:t>David Henry</w:t>
            </w:r>
          </w:p>
          <w:p w14:paraId="5E3D9109" w14:textId="77777777" w:rsidR="00023D46" w:rsidRPr="00023D46" w:rsidRDefault="00023D46" w:rsidP="00023D46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23D46">
              <w:rPr>
                <w:rFonts w:asciiTheme="minorHAnsi" w:hAnsiTheme="minorHAnsi" w:cs="Calibri"/>
                <w:color w:val="auto"/>
                <w:sz w:val="20"/>
                <w:szCs w:val="20"/>
              </w:rPr>
              <w:t>Van Hattum Award</w:t>
            </w:r>
          </w:p>
          <w:p w14:paraId="7AF1E20E" w14:textId="77777777" w:rsidR="00023D46" w:rsidRPr="00023D46" w:rsidRDefault="00023D46" w:rsidP="00023D46">
            <w:pPr>
              <w:pStyle w:val="Heading5"/>
              <w:rPr>
                <w:rFonts w:asciiTheme="minorHAnsi" w:hAnsiTheme="minorHAnsi"/>
                <w:b w:val="0"/>
                <w:i w:val="0"/>
                <w:szCs w:val="20"/>
                <w:lang w:val="it-IT"/>
              </w:rPr>
            </w:pPr>
            <w:r w:rsidRPr="00023D46">
              <w:rPr>
                <w:rFonts w:asciiTheme="minorHAnsi" w:hAnsiTheme="minorHAnsi" w:cs="Calibri"/>
                <w:i w:val="0"/>
                <w:szCs w:val="20"/>
              </w:rPr>
              <w:t xml:space="preserve">  </w:t>
            </w:r>
            <w:r w:rsidRPr="00023D46">
              <w:rPr>
                <w:rFonts w:asciiTheme="minorHAnsi" w:hAnsiTheme="minorHAnsi"/>
                <w:b w:val="0"/>
                <w:i w:val="0"/>
                <w:szCs w:val="20"/>
                <w:lang w:val="it-IT"/>
              </w:rPr>
              <w:t>Trici Schraeder</w:t>
            </w:r>
          </w:p>
          <w:p w14:paraId="2C7A207C" w14:textId="77777777" w:rsidR="00023D46" w:rsidRPr="00023D46" w:rsidRDefault="00023D46" w:rsidP="00023D46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23D46">
              <w:rPr>
                <w:rFonts w:asciiTheme="minorHAnsi" w:hAnsiTheme="minorHAnsi" w:cs="Calibri"/>
                <w:color w:val="auto"/>
                <w:sz w:val="20"/>
                <w:szCs w:val="20"/>
              </w:rPr>
              <w:t>Kleffner Award</w:t>
            </w:r>
          </w:p>
          <w:p w14:paraId="643CF003" w14:textId="77777777" w:rsidR="00023D46" w:rsidRPr="00023D46" w:rsidRDefault="00023D46" w:rsidP="00023D46">
            <w:pPr>
              <w:rPr>
                <w:rFonts w:asciiTheme="minorHAnsi" w:hAnsiTheme="minorHAnsi"/>
                <w:sz w:val="20"/>
                <w:szCs w:val="20"/>
              </w:rPr>
            </w:pPr>
            <w:r w:rsidRPr="00023D46">
              <w:rPr>
                <w:rFonts w:asciiTheme="minorHAnsi" w:hAnsiTheme="minorHAnsi"/>
                <w:sz w:val="20"/>
                <w:szCs w:val="20"/>
              </w:rPr>
              <w:t xml:space="preserve">  Susan Marks</w:t>
            </w:r>
          </w:p>
          <w:p w14:paraId="10D0A16C" w14:textId="77777777" w:rsidR="00023D46" w:rsidRPr="00023D46" w:rsidRDefault="00023D46" w:rsidP="00023D46">
            <w:pPr>
              <w:pStyle w:val="Heading5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023D46">
              <w:rPr>
                <w:rFonts w:asciiTheme="minorHAnsi" w:hAnsiTheme="minorHAnsi"/>
                <w:b w:val="0"/>
                <w:i w:val="0"/>
                <w:szCs w:val="20"/>
              </w:rPr>
              <w:t>WSHA-P Speech Pathologist of the Year</w:t>
            </w:r>
          </w:p>
          <w:p w14:paraId="2ECD6927" w14:textId="77777777" w:rsidR="00023D46" w:rsidRPr="00023D46" w:rsidRDefault="00023D46" w:rsidP="00023D46">
            <w:pPr>
              <w:rPr>
                <w:rFonts w:asciiTheme="minorHAnsi" w:hAnsiTheme="minorHAnsi"/>
                <w:sz w:val="20"/>
                <w:szCs w:val="20"/>
              </w:rPr>
            </w:pPr>
            <w:r w:rsidRPr="00023D46">
              <w:rPr>
                <w:rFonts w:asciiTheme="minorHAnsi" w:hAnsiTheme="minorHAnsi"/>
                <w:sz w:val="20"/>
                <w:szCs w:val="20"/>
              </w:rPr>
              <w:t xml:space="preserve">  Rachel Kammer</w:t>
            </w:r>
          </w:p>
          <w:p w14:paraId="1947CA7F" w14:textId="77777777" w:rsidR="00023D46" w:rsidRPr="00023D46" w:rsidRDefault="00023D46" w:rsidP="00023D46">
            <w:pPr>
              <w:rPr>
                <w:sz w:val="20"/>
                <w:szCs w:val="20"/>
              </w:rPr>
            </w:pPr>
            <w:r w:rsidRPr="00023D46">
              <w:rPr>
                <w:sz w:val="20"/>
                <w:szCs w:val="20"/>
              </w:rPr>
              <w:t>WSHA-P Audiologist of the Year</w:t>
            </w:r>
          </w:p>
          <w:p w14:paraId="72302EFE" w14:textId="77777777" w:rsidR="00023D46" w:rsidRDefault="00023D46" w:rsidP="00023D46">
            <w:pPr>
              <w:rPr>
                <w:sz w:val="20"/>
                <w:szCs w:val="20"/>
              </w:rPr>
            </w:pPr>
            <w:r w:rsidRPr="00023D46">
              <w:rPr>
                <w:sz w:val="20"/>
                <w:szCs w:val="20"/>
              </w:rPr>
              <w:t xml:space="preserve">  Melodie Willihnganz</w:t>
            </w:r>
          </w:p>
          <w:p w14:paraId="3D87C3B4" w14:textId="77777777" w:rsidR="00023D46" w:rsidRPr="00023D46" w:rsidRDefault="00023D46" w:rsidP="00023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3D46">
              <w:rPr>
                <w:sz w:val="20"/>
                <w:szCs w:val="20"/>
              </w:rPr>
              <w:t>NSSHLA Mentor Award</w:t>
            </w:r>
          </w:p>
          <w:p w14:paraId="1C6BACEE" w14:textId="77777777" w:rsidR="00023D46" w:rsidRDefault="00023D46" w:rsidP="00023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3D46">
              <w:rPr>
                <w:sz w:val="20"/>
                <w:szCs w:val="20"/>
              </w:rPr>
              <w:t xml:space="preserve">   Mary-Beth Rolland</w:t>
            </w:r>
          </w:p>
          <w:p w14:paraId="69D5E673" w14:textId="77777777" w:rsidR="00023D46" w:rsidRDefault="00023D46" w:rsidP="00023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Award</w:t>
            </w:r>
          </w:p>
          <w:p w14:paraId="4DF6A843" w14:textId="77777777" w:rsidR="00023D46" w:rsidRPr="00023D46" w:rsidRDefault="00023D46" w:rsidP="00023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Senator John Lehman</w:t>
            </w:r>
          </w:p>
          <w:p w14:paraId="0AA1EE0E" w14:textId="77777777" w:rsidR="00023D46" w:rsidRPr="00E343B8" w:rsidRDefault="00023D46" w:rsidP="004636F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1364F27" w14:textId="77777777" w:rsidR="00023D46" w:rsidRPr="00E343B8" w:rsidRDefault="00023D46" w:rsidP="004636F3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9" w:type="dxa"/>
          </w:tcPr>
          <w:p w14:paraId="1B874A43" w14:textId="77777777" w:rsidR="00023D46" w:rsidRPr="00E343B8" w:rsidRDefault="00023D46" w:rsidP="004636F3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2011</w:t>
            </w:r>
          </w:p>
          <w:p w14:paraId="30389D92" w14:textId="77777777" w:rsidR="00023D46" w:rsidRPr="00E343B8" w:rsidRDefault="00023D46" w:rsidP="004636F3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Honors of the Association</w:t>
            </w:r>
          </w:p>
          <w:p w14:paraId="0701B5FC" w14:textId="77777777" w:rsidR="00023D46" w:rsidRDefault="00023D46" w:rsidP="004636F3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4636F3">
              <w:rPr>
                <w:rFonts w:ascii="Calibri" w:hAnsi="Calibri" w:cs="Calibri"/>
                <w:sz w:val="20"/>
                <w:szCs w:val="20"/>
              </w:rPr>
              <w:t>Laura Feldhake</w:t>
            </w:r>
          </w:p>
          <w:p w14:paraId="67AF2866" w14:textId="77777777" w:rsidR="001E2B83" w:rsidRPr="001E2B83" w:rsidRDefault="001E2B83" w:rsidP="001E2B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 </w:t>
            </w:r>
            <w:r w:rsidRPr="001E2B83">
              <w:rPr>
                <w:rFonts w:asciiTheme="minorHAnsi" w:hAnsiTheme="minorHAnsi"/>
                <w:sz w:val="20"/>
                <w:szCs w:val="20"/>
              </w:rPr>
              <w:t>Erin Dyer</w:t>
            </w:r>
          </w:p>
          <w:p w14:paraId="45ADBAD1" w14:textId="77777777" w:rsidR="00023D46" w:rsidRPr="00E343B8" w:rsidRDefault="00023D46" w:rsidP="004636F3">
            <w:pPr>
              <w:pStyle w:val="CM3"/>
              <w:spacing w:line="240" w:lineRule="auto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WSHA Salutes Outstanding Service</w:t>
            </w:r>
          </w:p>
          <w:p w14:paraId="34E4B958" w14:textId="77777777" w:rsidR="004636F3" w:rsidRDefault="00023D46" w:rsidP="004636F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1E2B83">
              <w:rPr>
                <w:rFonts w:ascii="Calibri" w:hAnsi="Calibri" w:cs="Calibri"/>
                <w:sz w:val="20"/>
                <w:szCs w:val="20"/>
              </w:rPr>
              <w:t xml:space="preserve">Cynthia </w:t>
            </w:r>
            <w:r w:rsidR="004636F3">
              <w:rPr>
                <w:rFonts w:ascii="Calibri" w:hAnsi="Calibri" w:cs="Calibri"/>
                <w:sz w:val="20"/>
                <w:szCs w:val="20"/>
              </w:rPr>
              <w:t>See</w:t>
            </w:r>
          </w:p>
          <w:p w14:paraId="45A74181" w14:textId="77777777" w:rsidR="004636F3" w:rsidRPr="00E343B8" w:rsidRDefault="004636F3" w:rsidP="004636F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1E2B83">
              <w:rPr>
                <w:rFonts w:ascii="Calibri" w:hAnsi="Calibri" w:cs="Calibri"/>
                <w:sz w:val="20"/>
                <w:szCs w:val="20"/>
              </w:rPr>
              <w:t xml:space="preserve">Kelly </w:t>
            </w:r>
            <w:r>
              <w:rPr>
                <w:rFonts w:ascii="Calibri" w:hAnsi="Calibri" w:cs="Calibri"/>
                <w:sz w:val="20"/>
                <w:szCs w:val="20"/>
              </w:rPr>
              <w:t>Schultz</w:t>
            </w:r>
          </w:p>
          <w:p w14:paraId="3C88D837" w14:textId="77777777" w:rsidR="00023D46" w:rsidRPr="00E343B8" w:rsidRDefault="00023D46" w:rsidP="004636F3">
            <w:pPr>
              <w:pStyle w:val="Default"/>
              <w:ind w:left="360" w:hanging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Lifetime Achievement Award</w:t>
            </w:r>
          </w:p>
          <w:p w14:paraId="68DB9476" w14:textId="77777777" w:rsidR="00023D46" w:rsidRPr="00E343B8" w:rsidRDefault="001E2B83" w:rsidP="00463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3D46" w:rsidRPr="00E343B8">
              <w:rPr>
                <w:sz w:val="20"/>
                <w:szCs w:val="20"/>
              </w:rPr>
              <w:t xml:space="preserve"> </w:t>
            </w:r>
            <w:r w:rsidR="004636F3">
              <w:rPr>
                <w:sz w:val="20"/>
                <w:szCs w:val="20"/>
              </w:rPr>
              <w:t>Marilyn Workinger</w:t>
            </w:r>
          </w:p>
          <w:p w14:paraId="4ADB74F1" w14:textId="77777777" w:rsidR="00023D46" w:rsidRPr="00E343B8" w:rsidRDefault="00023D46" w:rsidP="004636F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DiCarlo Award</w:t>
            </w:r>
          </w:p>
          <w:p w14:paraId="602227FA" w14:textId="77777777" w:rsidR="00023D46" w:rsidRPr="00E343B8" w:rsidRDefault="00023D46" w:rsidP="004636F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 w:rsidR="001E2B83">
              <w:rPr>
                <w:rFonts w:ascii="Calibri" w:hAnsi="Calibri" w:cs="Calibri"/>
                <w:color w:val="auto"/>
                <w:sz w:val="20"/>
                <w:szCs w:val="20"/>
              </w:rPr>
              <w:t>John</w:t>
            </w:r>
            <w:r w:rsidR="004636F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Heilman</w:t>
            </w:r>
          </w:p>
          <w:p w14:paraId="19648747" w14:textId="77777777" w:rsidR="00023D46" w:rsidRDefault="00023D46" w:rsidP="004636F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Van Hattum Award</w:t>
            </w:r>
          </w:p>
          <w:p w14:paraId="40A66005" w14:textId="77777777" w:rsidR="00023D46" w:rsidRPr="00E343B8" w:rsidRDefault="00023D46" w:rsidP="004636F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Kleffner Award</w:t>
            </w:r>
          </w:p>
          <w:p w14:paraId="49BE869E" w14:textId="77777777" w:rsidR="00023D46" w:rsidRPr="00E343B8" w:rsidRDefault="00023D46" w:rsidP="004636F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 w:rsidR="001E2B8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Marylou </w:t>
            </w:r>
            <w:r w:rsidR="004636F3">
              <w:rPr>
                <w:rFonts w:ascii="Calibri" w:hAnsi="Calibri" w:cs="Calibri"/>
                <w:color w:val="auto"/>
                <w:sz w:val="20"/>
                <w:szCs w:val="20"/>
              </w:rPr>
              <w:t>Gelfer</w:t>
            </w:r>
          </w:p>
          <w:p w14:paraId="2D3F3D55" w14:textId="77777777" w:rsidR="00023D46" w:rsidRPr="00E343B8" w:rsidRDefault="00023D46" w:rsidP="004636F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>President’s Award</w:t>
            </w:r>
          </w:p>
          <w:p w14:paraId="6E20A8DD" w14:textId="77777777" w:rsidR="00742DD0" w:rsidRDefault="00742DD0" w:rsidP="004636F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WSHA Members</w:t>
            </w:r>
            <w:r w:rsidR="00023D46"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75FB0EF5" w14:textId="77777777" w:rsidR="00023D46" w:rsidRPr="00E343B8" w:rsidRDefault="00023D46" w:rsidP="004636F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343B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Speech-Language Pathologist of the Year </w:t>
            </w:r>
          </w:p>
          <w:p w14:paraId="3B79C3C4" w14:textId="77777777" w:rsidR="00023D46" w:rsidRPr="00E343B8" w:rsidRDefault="00023D46" w:rsidP="004636F3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4636F3">
              <w:rPr>
                <w:rFonts w:ascii="Calibri" w:hAnsi="Calibri" w:cs="Calibri"/>
                <w:sz w:val="20"/>
                <w:szCs w:val="20"/>
              </w:rPr>
              <w:t>No nominations</w:t>
            </w:r>
          </w:p>
          <w:p w14:paraId="49580C4C" w14:textId="77777777" w:rsidR="00023D46" w:rsidRPr="00E343B8" w:rsidRDefault="00023D46" w:rsidP="004636F3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>Audiologist of the Year</w:t>
            </w:r>
          </w:p>
          <w:p w14:paraId="51DC8E22" w14:textId="77777777" w:rsidR="00023D46" w:rsidRDefault="00023D46" w:rsidP="004636F3">
            <w:pPr>
              <w:pStyle w:val="CM14"/>
              <w:rPr>
                <w:rFonts w:ascii="Calibri" w:hAnsi="Calibri" w:cs="Calibri"/>
                <w:sz w:val="20"/>
                <w:szCs w:val="20"/>
              </w:rPr>
            </w:pPr>
            <w:r w:rsidRPr="00E343B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E2B83">
              <w:rPr>
                <w:rFonts w:ascii="Calibri" w:hAnsi="Calibri" w:cs="Calibri"/>
                <w:sz w:val="20"/>
                <w:szCs w:val="20"/>
              </w:rPr>
              <w:t>Juliette Sterkens</w:t>
            </w:r>
          </w:p>
          <w:p w14:paraId="154595FB" w14:textId="77777777" w:rsidR="001E2B83" w:rsidRPr="001E2B83" w:rsidRDefault="001E2B83" w:rsidP="001E2B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2B83">
              <w:rPr>
                <w:rFonts w:asciiTheme="minorHAnsi" w:hAnsiTheme="minorHAnsi"/>
                <w:sz w:val="20"/>
                <w:szCs w:val="20"/>
              </w:rPr>
              <w:t>Mentor Award</w:t>
            </w:r>
          </w:p>
          <w:p w14:paraId="299779AE" w14:textId="77777777" w:rsidR="001E2B83" w:rsidRPr="001E2B83" w:rsidRDefault="001E2B83" w:rsidP="001E2B83">
            <w:pPr>
              <w:rPr>
                <w:rFonts w:asciiTheme="minorHAnsi" w:hAnsiTheme="minorHAnsi"/>
                <w:sz w:val="20"/>
                <w:szCs w:val="20"/>
              </w:rPr>
            </w:pPr>
            <w:r w:rsidRPr="001E2B83">
              <w:rPr>
                <w:rFonts w:asciiTheme="minorHAnsi" w:hAnsiTheme="minorHAnsi"/>
                <w:sz w:val="20"/>
                <w:szCs w:val="20"/>
              </w:rPr>
              <w:t xml:space="preserve">  Mary Beth Patrizzi</w:t>
            </w:r>
            <w:r w:rsidRPr="001E2B83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</w:p>
          <w:p w14:paraId="3323C43B" w14:textId="77777777" w:rsidR="001E2B83" w:rsidRPr="001E2B83" w:rsidRDefault="001E2B83" w:rsidP="001E2B83">
            <w:pPr>
              <w:rPr>
                <w:rFonts w:asciiTheme="minorHAnsi" w:hAnsiTheme="minorHAnsi"/>
                <w:sz w:val="20"/>
                <w:szCs w:val="20"/>
              </w:rPr>
            </w:pPr>
            <w:r w:rsidRPr="001E2B83">
              <w:rPr>
                <w:rFonts w:asciiTheme="minorHAnsi" w:hAnsiTheme="minorHAnsi"/>
                <w:sz w:val="20"/>
                <w:szCs w:val="20"/>
              </w:rPr>
              <w:t xml:space="preserve">  Susan Thibeault</w:t>
            </w:r>
            <w:r w:rsidRPr="001E2B83">
              <w:rPr>
                <w:rFonts w:asciiTheme="minorHAnsi" w:hAnsiTheme="minorHAnsi"/>
                <w:sz w:val="20"/>
                <w:szCs w:val="20"/>
              </w:rPr>
              <w:tab/>
            </w:r>
            <w:r w:rsidRPr="001E2B83">
              <w:rPr>
                <w:rFonts w:asciiTheme="minorHAnsi" w:hAnsiTheme="minorHAnsi"/>
                <w:sz w:val="20"/>
                <w:szCs w:val="20"/>
              </w:rPr>
              <w:tab/>
            </w:r>
            <w:r w:rsidRPr="001E2B83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</w:p>
          <w:p w14:paraId="7E2BD1DD" w14:textId="77777777" w:rsidR="001E2B83" w:rsidRPr="001E2B83" w:rsidRDefault="001E2B83" w:rsidP="001E2B83">
            <w:pPr>
              <w:rPr>
                <w:rFonts w:asciiTheme="minorHAnsi" w:hAnsiTheme="minorHAnsi"/>
                <w:sz w:val="20"/>
                <w:szCs w:val="20"/>
              </w:rPr>
            </w:pPr>
            <w:r w:rsidRPr="001E2B83">
              <w:rPr>
                <w:rFonts w:asciiTheme="minorHAnsi" w:hAnsiTheme="minorHAnsi"/>
                <w:sz w:val="20"/>
                <w:szCs w:val="20"/>
              </w:rPr>
              <w:t xml:space="preserve">  Rebecca Henning</w:t>
            </w:r>
            <w:r w:rsidRPr="001E2B83">
              <w:rPr>
                <w:rFonts w:asciiTheme="minorHAnsi" w:hAnsiTheme="minorHAnsi"/>
                <w:sz w:val="20"/>
                <w:szCs w:val="20"/>
              </w:rPr>
              <w:tab/>
            </w:r>
            <w:r w:rsidRPr="001E2B83">
              <w:rPr>
                <w:rFonts w:asciiTheme="minorHAnsi" w:hAnsiTheme="minorHAnsi"/>
                <w:sz w:val="20"/>
                <w:szCs w:val="20"/>
              </w:rPr>
              <w:tab/>
            </w:r>
            <w:r w:rsidRPr="001E2B83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</w:p>
          <w:p w14:paraId="721F0198" w14:textId="77777777" w:rsidR="001E2B83" w:rsidRPr="001E2B83" w:rsidRDefault="001E2B83" w:rsidP="001E2B83">
            <w:pPr>
              <w:rPr>
                <w:rFonts w:asciiTheme="minorHAnsi" w:hAnsiTheme="minorHAnsi"/>
                <w:sz w:val="20"/>
                <w:szCs w:val="20"/>
              </w:rPr>
            </w:pPr>
            <w:r w:rsidRPr="001E2B83">
              <w:rPr>
                <w:rFonts w:asciiTheme="minorHAnsi" w:hAnsiTheme="minorHAnsi"/>
                <w:sz w:val="20"/>
                <w:szCs w:val="20"/>
              </w:rPr>
              <w:t xml:space="preserve">  Sharyl Samargia</w:t>
            </w:r>
            <w:r w:rsidRPr="001E2B83">
              <w:rPr>
                <w:rFonts w:asciiTheme="minorHAnsi" w:hAnsiTheme="minorHAnsi"/>
                <w:sz w:val="20"/>
                <w:szCs w:val="20"/>
              </w:rPr>
              <w:tab/>
            </w:r>
            <w:r w:rsidRPr="001E2B83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</w:p>
          <w:p w14:paraId="2A8D1D3B" w14:textId="77777777" w:rsidR="0072329C" w:rsidRDefault="001E2B83" w:rsidP="007E27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2B83">
              <w:rPr>
                <w:rFonts w:asciiTheme="minorHAnsi" w:hAnsiTheme="minorHAnsi"/>
                <w:sz w:val="20"/>
                <w:szCs w:val="20"/>
              </w:rPr>
              <w:t xml:space="preserve">  Lyn Turkstra</w:t>
            </w:r>
          </w:p>
          <w:p w14:paraId="02A72167" w14:textId="77777777" w:rsidR="0072329C" w:rsidRPr="00E343B8" w:rsidRDefault="0072329C" w:rsidP="007E273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2B83" w:rsidRPr="00E343B8" w14:paraId="590E7DA3" w14:textId="77777777" w:rsidTr="0039570B">
        <w:tc>
          <w:tcPr>
            <w:tcW w:w="4692" w:type="dxa"/>
          </w:tcPr>
          <w:p w14:paraId="360FA823" w14:textId="77777777" w:rsidR="00606EF9" w:rsidRPr="00606EF9" w:rsidRDefault="00606EF9" w:rsidP="00606EF9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Style w:val="Strong"/>
                <w:rFonts w:asciiTheme="minorHAnsi" w:hAnsiTheme="minorHAnsi" w:cs="Arial"/>
                <w:sz w:val="20"/>
                <w:szCs w:val="20"/>
              </w:rPr>
              <w:t>2012</w:t>
            </w:r>
          </w:p>
          <w:p w14:paraId="11B222A8" w14:textId="77777777" w:rsidR="00606EF9" w:rsidRPr="00606EF9" w:rsidRDefault="00606EF9" w:rsidP="00606EF9">
            <w:pPr>
              <w:pStyle w:val="bodytextbold0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Honors of the Association</w:t>
            </w:r>
            <w:r w:rsidRPr="00606EF9">
              <w:rPr>
                <w:rFonts w:asciiTheme="minorHAnsi" w:hAnsiTheme="minorHAnsi" w:cs="Arial"/>
                <w:sz w:val="20"/>
                <w:szCs w:val="20"/>
              </w:rPr>
              <w:t>        </w:t>
            </w:r>
          </w:p>
          <w:p w14:paraId="79E835A2" w14:textId="77777777" w:rsidR="00606EF9" w:rsidRPr="00606EF9" w:rsidRDefault="00606EF9" w:rsidP="00606EF9">
            <w:pPr>
              <w:pStyle w:val="NormalWeb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Fonts w:asciiTheme="minorHAnsi" w:hAnsiTheme="minorHAnsi" w:cs="Arial"/>
                <w:sz w:val="20"/>
                <w:szCs w:val="20"/>
              </w:rPr>
              <w:t xml:space="preserve">  Patricia Casey</w:t>
            </w:r>
          </w:p>
          <w:p w14:paraId="5C5E874E" w14:textId="77777777" w:rsidR="00606EF9" w:rsidRPr="00606EF9" w:rsidRDefault="00606EF9" w:rsidP="00606EF9">
            <w:pPr>
              <w:pStyle w:val="bodytextbold0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WSHA Salutes Outstanding Service Award</w:t>
            </w:r>
          </w:p>
          <w:p w14:paraId="31799421" w14:textId="77777777" w:rsidR="00606EF9" w:rsidRPr="00606EF9" w:rsidRDefault="00606EF9" w:rsidP="00606EF9">
            <w:pPr>
              <w:pStyle w:val="NormalWeb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Fonts w:asciiTheme="minorHAnsi" w:hAnsiTheme="minorHAnsi" w:cs="Arial"/>
                <w:sz w:val="20"/>
                <w:szCs w:val="20"/>
              </w:rPr>
              <w:t xml:space="preserve">  Michelle Quinn</w:t>
            </w:r>
          </w:p>
          <w:p w14:paraId="203472D5" w14:textId="77777777" w:rsidR="00606EF9" w:rsidRPr="00606EF9" w:rsidRDefault="00606EF9" w:rsidP="00606EF9">
            <w:pPr>
              <w:pStyle w:val="bodytextbold0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WSHA Lifetime Achievement Award</w:t>
            </w:r>
          </w:p>
          <w:p w14:paraId="17261BBD" w14:textId="77777777" w:rsidR="00606EF9" w:rsidRPr="00606EF9" w:rsidRDefault="00606EF9" w:rsidP="00606EF9">
            <w:pPr>
              <w:pStyle w:val="NormalWeb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Fonts w:asciiTheme="minorHAnsi" w:hAnsiTheme="minorHAnsi" w:cs="Arial"/>
                <w:sz w:val="20"/>
                <w:szCs w:val="20"/>
              </w:rPr>
              <w:t xml:space="preserve">  Janette German</w:t>
            </w:r>
          </w:p>
          <w:p w14:paraId="2C02EAA4" w14:textId="77777777" w:rsidR="00606EF9" w:rsidRPr="00606EF9" w:rsidRDefault="00606EF9" w:rsidP="00606EF9">
            <w:pPr>
              <w:pStyle w:val="bodytextbold0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Kleffner Lifetime Clinical Career Award</w:t>
            </w:r>
          </w:p>
          <w:p w14:paraId="06F06C46" w14:textId="77777777" w:rsidR="00606EF9" w:rsidRDefault="00606EF9" w:rsidP="00606EF9">
            <w:pPr>
              <w:pStyle w:val="NormalWeb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Fonts w:asciiTheme="minorHAnsi" w:hAnsiTheme="minorHAnsi" w:cs="Arial"/>
                <w:sz w:val="20"/>
                <w:szCs w:val="20"/>
              </w:rPr>
              <w:t xml:space="preserve">  JoAnne Robbins</w:t>
            </w:r>
          </w:p>
          <w:p w14:paraId="507672F9" w14:textId="77777777" w:rsidR="00606EF9" w:rsidRPr="00606EF9" w:rsidRDefault="00606EF9" w:rsidP="00606EF9">
            <w:pPr>
              <w:pStyle w:val="NormalWeb"/>
              <w:spacing w:before="0" w:beforeAutospacing="0" w:after="0" w:afterAutospacing="0"/>
              <w:ind w:left="210" w:right="51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606EF9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SLP of the Year </w:t>
            </w:r>
          </w:p>
          <w:p w14:paraId="6B25A77A" w14:textId="77777777" w:rsidR="00606EF9" w:rsidRPr="00606EF9" w:rsidRDefault="00606EF9" w:rsidP="00606EF9">
            <w:pPr>
              <w:pStyle w:val="bodytextbold0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lastRenderedPageBreak/>
              <w:t xml:space="preserve">  </w:t>
            </w:r>
            <w:r w:rsidRPr="00606EF9">
              <w:rPr>
                <w:rFonts w:asciiTheme="minorHAnsi" w:hAnsiTheme="minorHAnsi" w:cs="Arial"/>
                <w:sz w:val="20"/>
                <w:szCs w:val="20"/>
              </w:rPr>
              <w:t xml:space="preserve">Emily Houk </w:t>
            </w:r>
          </w:p>
          <w:p w14:paraId="1E96D82D" w14:textId="77777777" w:rsidR="00606EF9" w:rsidRPr="00606EF9" w:rsidRDefault="00606EF9" w:rsidP="00606EF9">
            <w:pPr>
              <w:pStyle w:val="bodytextbold0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Audiologist of the Year Award</w:t>
            </w:r>
          </w:p>
          <w:p w14:paraId="1BEFFCB5" w14:textId="77777777" w:rsidR="00606EF9" w:rsidRPr="00606EF9" w:rsidRDefault="00606EF9" w:rsidP="00606EF9">
            <w:pPr>
              <w:pStyle w:val="NormalWeb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606EF9">
              <w:rPr>
                <w:rFonts w:asciiTheme="minorHAnsi" w:hAnsiTheme="minorHAnsi" w:cs="Arial"/>
                <w:sz w:val="20"/>
                <w:szCs w:val="20"/>
              </w:rPr>
              <w:t>Ryan Gregg</w:t>
            </w:r>
          </w:p>
          <w:p w14:paraId="60BE74BB" w14:textId="77777777" w:rsidR="00606EF9" w:rsidRPr="00606EF9" w:rsidRDefault="00606EF9" w:rsidP="00606EF9">
            <w:pPr>
              <w:pStyle w:val="bodytextbold0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Student Leadership Award</w:t>
            </w:r>
          </w:p>
          <w:p w14:paraId="059126FE" w14:textId="77777777" w:rsidR="00606EF9" w:rsidRDefault="00606EF9" w:rsidP="00606EF9">
            <w:pPr>
              <w:pStyle w:val="NormalWeb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 w:rsidRPr="00606EF9">
              <w:rPr>
                <w:rFonts w:asciiTheme="minorHAnsi" w:hAnsiTheme="minorHAnsi" w:cs="Arial"/>
                <w:sz w:val="20"/>
                <w:szCs w:val="20"/>
              </w:rPr>
              <w:t xml:space="preserve">  UW-Madison NSSLHA Chapter</w:t>
            </w:r>
          </w:p>
          <w:p w14:paraId="2C9197D2" w14:textId="77777777" w:rsidR="00606EF9" w:rsidRDefault="00606EF9" w:rsidP="00606EF9">
            <w:pPr>
              <w:pStyle w:val="NormalWeb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President’s Award</w:t>
            </w:r>
          </w:p>
          <w:p w14:paraId="687A19F2" w14:textId="77777777" w:rsidR="00606EF9" w:rsidRPr="00606EF9" w:rsidRDefault="00606EF9" w:rsidP="00606EF9">
            <w:pPr>
              <w:pStyle w:val="NormalWeb"/>
              <w:spacing w:before="0" w:beforeAutospacing="0" w:after="0" w:afterAutospacing="0"/>
              <w:ind w:left="210" w:right="51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Eileen Haebig</w:t>
            </w:r>
          </w:p>
          <w:p w14:paraId="2F423DC5" w14:textId="77777777" w:rsidR="001E2B83" w:rsidRDefault="001E2B83" w:rsidP="00606EF9">
            <w:pPr>
              <w:pStyle w:val="CM2"/>
              <w:spacing w:line="240" w:lineRule="auto"/>
              <w:ind w:left="360" w:hanging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9" w:type="dxa"/>
          </w:tcPr>
          <w:p w14:paraId="1B4874C7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sz w:val="20"/>
                <w:szCs w:val="20"/>
              </w:rPr>
              <w:lastRenderedPageBreak/>
              <w:t>201</w:t>
            </w:r>
            <w:r>
              <w:rPr>
                <w:rStyle w:val="Strong"/>
                <w:rFonts w:ascii="Calibri" w:hAnsi="Calibri" w:cs="Arial"/>
                <w:sz w:val="20"/>
                <w:szCs w:val="20"/>
              </w:rPr>
              <w:t>3</w:t>
            </w:r>
          </w:p>
          <w:p w14:paraId="45B4B156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Honors of the Association</w:t>
            </w:r>
            <w:r w:rsidRPr="00394E04">
              <w:rPr>
                <w:rFonts w:ascii="Calibri" w:hAnsi="Calibri" w:cs="Arial"/>
                <w:sz w:val="20"/>
                <w:szCs w:val="20"/>
              </w:rPr>
              <w:t>        </w:t>
            </w:r>
          </w:p>
          <w:p w14:paraId="40040F2D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Barbara Rademaker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S. Sue Berman</w:t>
            </w:r>
          </w:p>
          <w:p w14:paraId="76C71081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WSHA Salutes Outstanding Service Award</w:t>
            </w:r>
          </w:p>
          <w:p w14:paraId="4DD118ED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Amy Hartman</w:t>
            </w:r>
          </w:p>
          <w:p w14:paraId="69B623DF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WSHA Lifetime Achievement Award</w:t>
            </w:r>
          </w:p>
          <w:p w14:paraId="0B8B11CF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Nina Cass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Meg Farrington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Joan Kwiatowski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Dicarlo Award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Tina Puglisi-Creegan</w:t>
            </w:r>
            <w:r>
              <w:rPr>
                <w:rFonts w:ascii="Calibri" w:hAnsi="Calibri" w:cs="Arial"/>
                <w:sz w:val="20"/>
                <w:szCs w:val="20"/>
              </w:rPr>
              <w:br/>
              <w:t>Kleffner Award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Susan Ellis-Weismer</w:t>
            </w:r>
            <w:r>
              <w:rPr>
                <w:rFonts w:ascii="Calibri" w:hAnsi="Calibri" w:cs="Arial"/>
                <w:sz w:val="20"/>
                <w:szCs w:val="20"/>
              </w:rPr>
              <w:br/>
              <w:t>Van Hattum Award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Janice Beck</w:t>
            </w:r>
          </w:p>
          <w:p w14:paraId="7136E5F9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Kleffner Lifetime Clinical Career Award</w:t>
            </w:r>
          </w:p>
          <w:p w14:paraId="62216F00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Susan Ellis-Weismer</w:t>
            </w:r>
          </w:p>
          <w:p w14:paraId="37AC426B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 xml:space="preserve">SLP of the Year </w:t>
            </w:r>
            <w:r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br/>
              <w:t xml:space="preserve">  Jennifer Eggert</w:t>
            </w: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 xml:space="preserve">  </w:t>
            </w:r>
            <w:r w:rsidRPr="00394E0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67CE088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Audiologist of the Year Award</w:t>
            </w:r>
          </w:p>
          <w:p w14:paraId="5FBE9D31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Stephanie Long</w:t>
            </w:r>
          </w:p>
          <w:p w14:paraId="2EA14E33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Student Leadership Award</w:t>
            </w:r>
          </w:p>
          <w:p w14:paraId="7D41B57E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Monica Meyer</w:t>
            </w:r>
            <w:r>
              <w:rPr>
                <w:rFonts w:ascii="Calibri" w:hAnsi="Calibri" w:cs="Arial"/>
                <w:sz w:val="20"/>
                <w:szCs w:val="20"/>
              </w:rPr>
              <w:br/>
              <w:t>Student Mentor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Roxanne DePaul</w:t>
            </w:r>
          </w:p>
          <w:p w14:paraId="5CDCA11A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>President’s Award</w:t>
            </w:r>
          </w:p>
          <w:p w14:paraId="171D45E1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Dawn Merth-Johnson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Ramie Zelenkova</w:t>
            </w:r>
            <w:r>
              <w:br/>
            </w:r>
          </w:p>
        </w:tc>
      </w:tr>
      <w:tr w:rsidR="00394E04" w:rsidRPr="00E343B8" w14:paraId="7DF56A99" w14:textId="77777777" w:rsidTr="00F149FB">
        <w:trPr>
          <w:trHeight w:val="6930"/>
        </w:trPr>
        <w:tc>
          <w:tcPr>
            <w:tcW w:w="4692" w:type="dxa"/>
          </w:tcPr>
          <w:p w14:paraId="1BF6B933" w14:textId="77777777" w:rsidR="002138C4" w:rsidRDefault="002138C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</w:p>
          <w:p w14:paraId="632B8AFA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sz w:val="20"/>
                <w:szCs w:val="20"/>
              </w:rPr>
              <w:t>201</w:t>
            </w:r>
            <w:r>
              <w:rPr>
                <w:rStyle w:val="Strong"/>
                <w:rFonts w:ascii="Calibri" w:hAnsi="Calibri" w:cs="Arial"/>
                <w:sz w:val="20"/>
                <w:szCs w:val="20"/>
              </w:rPr>
              <w:t>4</w:t>
            </w:r>
          </w:p>
          <w:p w14:paraId="187F9488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WSHA Salutes Outstanding Service Award</w:t>
            </w:r>
          </w:p>
          <w:p w14:paraId="7171D49C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Larry Carpenter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Stacy Cohen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Amanda Mravec</w:t>
            </w:r>
          </w:p>
          <w:p w14:paraId="36F64F25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WSHA Lifetime Achievement Award</w:t>
            </w:r>
          </w:p>
          <w:p w14:paraId="22471CA1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Edward Korabic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Anne Heintzelman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Rosemary Mitton</w:t>
            </w:r>
            <w:r>
              <w:rPr>
                <w:rFonts w:ascii="Calibri" w:hAnsi="Calibri" w:cs="Arial"/>
                <w:sz w:val="20"/>
                <w:szCs w:val="20"/>
              </w:rPr>
              <w:br/>
              <w:t>Di</w:t>
            </w:r>
            <w:r w:rsidR="00AA2926"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sz w:val="20"/>
                <w:szCs w:val="20"/>
              </w:rPr>
              <w:t>arlo Award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Amy Delaney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 xml:space="preserve">SLP of the Year </w:t>
            </w:r>
            <w:r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br/>
              <w:t xml:space="preserve">  Stephanie Stevens</w:t>
            </w: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 xml:space="preserve">  </w:t>
            </w:r>
            <w:r w:rsidRPr="00394E0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D220C54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Audiologist of the Year Award</w:t>
            </w:r>
          </w:p>
          <w:p w14:paraId="3E3FC310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Nancy Puetz</w:t>
            </w:r>
          </w:p>
          <w:p w14:paraId="2F2B20C5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Mentor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Melissa Fry</w:t>
            </w:r>
          </w:p>
          <w:p w14:paraId="2494E4E2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>President’s Award</w:t>
            </w:r>
          </w:p>
          <w:p w14:paraId="7F1D783B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Badger Bay Management Company</w:t>
            </w:r>
          </w:p>
          <w:p w14:paraId="289A703D" w14:textId="77777777" w:rsidR="00394E04" w:rsidRDefault="00394E04" w:rsidP="00606EF9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4699" w:type="dxa"/>
          </w:tcPr>
          <w:p w14:paraId="47D090ED" w14:textId="77777777" w:rsidR="002138C4" w:rsidRDefault="002138C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</w:p>
          <w:p w14:paraId="2754B9DA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sz w:val="20"/>
                <w:szCs w:val="20"/>
              </w:rPr>
              <w:t>201</w:t>
            </w:r>
            <w:r w:rsidR="00AA2926">
              <w:rPr>
                <w:rStyle w:val="Strong"/>
                <w:rFonts w:ascii="Calibri" w:hAnsi="Calibri" w:cs="Arial"/>
                <w:sz w:val="20"/>
                <w:szCs w:val="20"/>
              </w:rPr>
              <w:t>5</w:t>
            </w:r>
          </w:p>
          <w:p w14:paraId="786AAD4B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Honors of the Association</w:t>
            </w:r>
            <w:r w:rsidRPr="00394E04">
              <w:rPr>
                <w:rFonts w:ascii="Calibri" w:hAnsi="Calibri" w:cs="Arial"/>
                <w:sz w:val="20"/>
                <w:szCs w:val="20"/>
              </w:rPr>
              <w:t>        </w:t>
            </w:r>
          </w:p>
          <w:p w14:paraId="2F8712EE" w14:textId="77777777" w:rsidR="00394E04" w:rsidRPr="00394E04" w:rsidRDefault="00394E04" w:rsidP="00AA2926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AA2926">
              <w:rPr>
                <w:rFonts w:ascii="Calibri" w:hAnsi="Calibri" w:cs="Arial"/>
                <w:sz w:val="20"/>
                <w:szCs w:val="20"/>
              </w:rPr>
              <w:t>Christine Freiberg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WSHA Salutes Outstanding Service Award</w:t>
            </w:r>
          </w:p>
          <w:p w14:paraId="6BEDF186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Stephanie Long</w:t>
            </w:r>
          </w:p>
          <w:p w14:paraId="2257A34F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WSHA Lifetime Achievement Award</w:t>
            </w:r>
          </w:p>
          <w:p w14:paraId="1720CA78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Scott Bradley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Peggy Rosin</w:t>
            </w:r>
            <w:r w:rsidR="00AA2926">
              <w:rPr>
                <w:rFonts w:ascii="Calibri" w:hAnsi="Calibri" w:cs="Arial"/>
                <w:sz w:val="20"/>
                <w:szCs w:val="20"/>
              </w:rPr>
              <w:br/>
              <w:t>DiC</w:t>
            </w:r>
            <w:r>
              <w:rPr>
                <w:rFonts w:ascii="Calibri" w:hAnsi="Calibri" w:cs="Arial"/>
                <w:sz w:val="20"/>
                <w:szCs w:val="20"/>
              </w:rPr>
              <w:t>arlo Award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Maura Jones Moyle</w:t>
            </w:r>
            <w:r>
              <w:rPr>
                <w:rFonts w:ascii="Calibri" w:hAnsi="Calibri" w:cs="Arial"/>
                <w:sz w:val="20"/>
                <w:szCs w:val="20"/>
              </w:rPr>
              <w:br/>
              <w:t>Kleffner Award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Paula Rhyner</w:t>
            </w:r>
            <w:r>
              <w:rPr>
                <w:rFonts w:ascii="Calibri" w:hAnsi="Calibri" w:cs="Arial"/>
                <w:sz w:val="20"/>
                <w:szCs w:val="20"/>
              </w:rPr>
              <w:br/>
              <w:t>Van Hattum Award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Thomas Malone</w:t>
            </w:r>
          </w:p>
          <w:p w14:paraId="60041CFB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Kleffner Lifetime Clinical Career Award</w:t>
            </w:r>
          </w:p>
          <w:p w14:paraId="18D8BCA7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AA2926">
              <w:rPr>
                <w:rFonts w:ascii="Calibri" w:hAnsi="Calibri" w:cs="Arial"/>
                <w:sz w:val="20"/>
                <w:szCs w:val="20"/>
              </w:rPr>
              <w:t>Paula Rhyner</w:t>
            </w:r>
          </w:p>
          <w:p w14:paraId="4DCA029F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 xml:space="preserve">SLP of the Year </w:t>
            </w:r>
            <w:r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br/>
              <w:t xml:space="preserve">  Betty Zientara</w:t>
            </w: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 xml:space="preserve">  </w:t>
            </w:r>
            <w:r w:rsidRPr="00394E0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9D37131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Audiologist of the Year Award</w:t>
            </w:r>
          </w:p>
          <w:p w14:paraId="1FAA4011" w14:textId="77777777" w:rsidR="00394E04" w:rsidRPr="00394E04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Melanie Buhr-Lawler</w:t>
            </w:r>
          </w:p>
          <w:p w14:paraId="616888CB" w14:textId="77777777" w:rsidR="00394E04" w:rsidRPr="00394E04" w:rsidRDefault="00394E04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394E04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Student Leadership Award</w:t>
            </w:r>
          </w:p>
          <w:p w14:paraId="0254AB91" w14:textId="77777777" w:rsidR="0072329C" w:rsidRDefault="00394E04" w:rsidP="00394E04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UW Milwaukee NSSLHA Chapter</w:t>
            </w:r>
            <w:r>
              <w:rPr>
                <w:rFonts w:ascii="Calibri" w:hAnsi="Calibri" w:cs="Arial"/>
                <w:sz w:val="20"/>
                <w:szCs w:val="20"/>
              </w:rPr>
              <w:br/>
              <w:t>Student Mentor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Susan Yorio</w:t>
            </w:r>
            <w:r w:rsidR="00A03870">
              <w:rPr>
                <w:rFonts w:ascii="Calibri" w:hAnsi="Calibri" w:cs="Arial"/>
                <w:sz w:val="20"/>
                <w:szCs w:val="20"/>
              </w:rPr>
              <w:br/>
              <w:t>President’s Award</w:t>
            </w:r>
            <w:r w:rsidR="00A03870">
              <w:rPr>
                <w:rFonts w:ascii="Calibri" w:hAnsi="Calibri" w:cs="Arial"/>
                <w:sz w:val="20"/>
                <w:szCs w:val="20"/>
              </w:rPr>
              <w:br/>
              <w:t xml:space="preserve">  </w:t>
            </w:r>
            <w:r w:rsidR="00A03870" w:rsidRPr="00A03870">
              <w:rPr>
                <w:rFonts w:ascii="Calibri" w:hAnsi="Calibri" w:cs="Arial"/>
                <w:sz w:val="20"/>
                <w:szCs w:val="20"/>
              </w:rPr>
              <w:t>ASHA Personnel Pathways to Excellence Grant</w:t>
            </w:r>
            <w:r w:rsidR="00A03870">
              <w:rPr>
                <w:rFonts w:ascii="Calibri" w:hAnsi="Calibri" w:cs="Arial"/>
                <w:sz w:val="20"/>
                <w:szCs w:val="20"/>
              </w:rPr>
              <w:t xml:space="preserve"> Committee</w:t>
            </w:r>
          </w:p>
          <w:p w14:paraId="054688A9" w14:textId="77777777" w:rsidR="00394E04" w:rsidRDefault="00394E04" w:rsidP="00AA2926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A2926" w:rsidRPr="00835F91" w14:paraId="32822EBF" w14:textId="77777777" w:rsidTr="0039570B">
        <w:tc>
          <w:tcPr>
            <w:tcW w:w="4692" w:type="dxa"/>
          </w:tcPr>
          <w:p w14:paraId="4B07710C" w14:textId="77777777" w:rsidR="00AA2926" w:rsidRPr="00835F91" w:rsidRDefault="00AA2926" w:rsidP="00394E04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  <w:r w:rsidRPr="00835F91">
              <w:rPr>
                <w:rStyle w:val="Strong"/>
                <w:rFonts w:ascii="Calibri" w:hAnsi="Calibri" w:cs="Arial"/>
                <w:sz w:val="20"/>
                <w:szCs w:val="20"/>
              </w:rPr>
              <w:t>2016</w:t>
            </w:r>
          </w:p>
          <w:p w14:paraId="7788C5A1" w14:textId="77777777" w:rsidR="00AA2926" w:rsidRPr="00835F91" w:rsidRDefault="00AA2926" w:rsidP="00AA2926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835F91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WSHA Salutes Outstanding Service Award</w:t>
            </w:r>
          </w:p>
          <w:p w14:paraId="55129D62" w14:textId="77777777" w:rsidR="00AA2926" w:rsidRPr="00835F91" w:rsidRDefault="00AA2926" w:rsidP="00AA2926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835F91">
              <w:rPr>
                <w:rFonts w:ascii="Calibri" w:hAnsi="Calibri" w:cs="Arial"/>
                <w:sz w:val="20"/>
                <w:szCs w:val="20"/>
              </w:rPr>
              <w:t xml:space="preserve">  Jamie Murray-Branch</w:t>
            </w:r>
            <w:r w:rsidRPr="00835F91">
              <w:rPr>
                <w:rFonts w:ascii="Calibri" w:hAnsi="Calibri" w:cs="Arial"/>
                <w:sz w:val="20"/>
                <w:szCs w:val="20"/>
              </w:rPr>
              <w:br/>
              <w:t xml:space="preserve">  Susan Thibeault</w:t>
            </w:r>
            <w:r w:rsidRPr="00835F91">
              <w:rPr>
                <w:rFonts w:ascii="Calibri" w:hAnsi="Calibri" w:cs="Arial"/>
                <w:sz w:val="20"/>
                <w:szCs w:val="20"/>
              </w:rPr>
              <w:br/>
              <w:t xml:space="preserve">  Mary Bahr-Schwenke</w:t>
            </w:r>
          </w:p>
          <w:p w14:paraId="462CA805" w14:textId="77777777" w:rsidR="00AA2926" w:rsidRPr="00835F91" w:rsidRDefault="00AA2926" w:rsidP="00AA2926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835F91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WSHA Lifetime Achievement Award</w:t>
            </w:r>
          </w:p>
          <w:p w14:paraId="3A36A57A" w14:textId="77777777" w:rsidR="00AA2926" w:rsidRPr="00835F91" w:rsidRDefault="00AA2926" w:rsidP="00AA2926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835F91">
              <w:rPr>
                <w:rFonts w:ascii="Calibri" w:hAnsi="Calibri" w:cs="Arial"/>
                <w:sz w:val="20"/>
                <w:szCs w:val="20"/>
              </w:rPr>
              <w:lastRenderedPageBreak/>
              <w:t xml:space="preserve">  Sherri Sieff</w:t>
            </w:r>
            <w:r w:rsidRPr="00835F91">
              <w:rPr>
                <w:rFonts w:ascii="Calibri" w:hAnsi="Calibri" w:cs="Arial"/>
                <w:sz w:val="20"/>
                <w:szCs w:val="20"/>
              </w:rPr>
              <w:br/>
              <w:t>Van Hattum Award</w:t>
            </w:r>
            <w:r w:rsidRPr="00835F91">
              <w:rPr>
                <w:rFonts w:ascii="Calibri" w:hAnsi="Calibri" w:cs="Arial"/>
                <w:sz w:val="20"/>
                <w:szCs w:val="20"/>
              </w:rPr>
              <w:br/>
              <w:t xml:space="preserve">  Ellen Maas-Kinde</w:t>
            </w:r>
          </w:p>
          <w:p w14:paraId="5D77151B" w14:textId="77777777" w:rsidR="00AA2926" w:rsidRPr="00835F91" w:rsidRDefault="00AA2926" w:rsidP="00AA2926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835F91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 xml:space="preserve">SLP of the Year </w:t>
            </w:r>
            <w:r w:rsidRPr="00835F91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br/>
              <w:t xml:space="preserve">  Courtney Seidel  </w:t>
            </w:r>
            <w:r w:rsidRPr="00835F9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C719A34" w14:textId="77777777" w:rsidR="00AA2926" w:rsidRPr="00835F91" w:rsidRDefault="00AA2926" w:rsidP="00AA2926">
            <w:pPr>
              <w:pStyle w:val="bodytextbold0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835F91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Student Leadership Award</w:t>
            </w:r>
          </w:p>
          <w:p w14:paraId="6D359E38" w14:textId="77777777" w:rsidR="00AA2926" w:rsidRPr="00835F91" w:rsidRDefault="00AA2926" w:rsidP="00AA2926">
            <w:pPr>
              <w:pStyle w:val="NormalWeb"/>
              <w:spacing w:before="0" w:beforeAutospacing="0" w:after="0" w:afterAutospacing="0"/>
              <w:ind w:left="210" w:right="510"/>
              <w:rPr>
                <w:rFonts w:ascii="Calibri" w:hAnsi="Calibri" w:cs="Arial"/>
                <w:sz w:val="20"/>
                <w:szCs w:val="20"/>
              </w:rPr>
            </w:pPr>
            <w:r w:rsidRPr="00835F91">
              <w:rPr>
                <w:rFonts w:ascii="Calibri" w:hAnsi="Calibri" w:cs="Arial"/>
                <w:sz w:val="20"/>
                <w:szCs w:val="20"/>
              </w:rPr>
              <w:t xml:space="preserve">  SSA Chapters at UW Madison &amp; UW Stevens Point </w:t>
            </w:r>
            <w:r w:rsidRPr="00835F91">
              <w:rPr>
                <w:rFonts w:ascii="Calibri" w:hAnsi="Calibri" w:cs="Arial"/>
                <w:sz w:val="20"/>
                <w:szCs w:val="20"/>
              </w:rPr>
              <w:br/>
              <w:t>Student Mentor</w:t>
            </w:r>
            <w:r w:rsidRPr="00835F91">
              <w:rPr>
                <w:rFonts w:ascii="Calibri" w:hAnsi="Calibri" w:cs="Arial"/>
                <w:sz w:val="20"/>
                <w:szCs w:val="20"/>
              </w:rPr>
              <w:br/>
              <w:t xml:space="preserve">  Caitlin Croegaert</w:t>
            </w:r>
          </w:p>
          <w:p w14:paraId="3D03C8AC" w14:textId="77777777" w:rsidR="00AA2926" w:rsidRPr="00AC1340" w:rsidRDefault="000540FC" w:rsidP="00AA2926">
            <w:pPr>
              <w:pStyle w:val="NormalWeb"/>
              <w:spacing w:before="0" w:beforeAutospacing="0" w:after="0" w:afterAutospacing="0"/>
              <w:ind w:left="210" w:right="510"/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</w:pPr>
            <w:r w:rsidRPr="00AC1340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President’s Award</w:t>
            </w:r>
            <w:r w:rsidRPr="00AC1340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br/>
              <w:t xml:space="preserve">  Ryan Gregg</w:t>
            </w:r>
          </w:p>
        </w:tc>
        <w:tc>
          <w:tcPr>
            <w:tcW w:w="4699" w:type="dxa"/>
          </w:tcPr>
          <w:p w14:paraId="553651EA" w14:textId="77777777" w:rsidR="00835F91" w:rsidRPr="00835F91" w:rsidRDefault="00835F91" w:rsidP="00835F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2017</w:t>
            </w:r>
            <w:r>
              <w:rPr>
                <w:b/>
                <w:sz w:val="20"/>
                <w:szCs w:val="20"/>
              </w:rPr>
              <w:br/>
            </w:r>
            <w:r w:rsidRPr="00835F91">
              <w:rPr>
                <w:sz w:val="20"/>
                <w:szCs w:val="20"/>
              </w:rPr>
              <w:t>Honors of the Association</w:t>
            </w:r>
            <w:r w:rsidRPr="00835F91">
              <w:rPr>
                <w:sz w:val="20"/>
                <w:szCs w:val="20"/>
              </w:rPr>
              <w:br/>
              <w:t xml:space="preserve">  Subhash Bhatnagar </w:t>
            </w:r>
            <w:r w:rsidRPr="00835F91">
              <w:rPr>
                <w:sz w:val="20"/>
                <w:szCs w:val="20"/>
              </w:rPr>
              <w:br/>
              <w:t>WSHA Salutes Outstanding Service</w:t>
            </w:r>
            <w:r w:rsidRPr="00835F91">
              <w:rPr>
                <w:sz w:val="20"/>
                <w:szCs w:val="20"/>
              </w:rPr>
              <w:br/>
              <w:t xml:space="preserve">  UWSHC Summer Play Group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>Medford School District</w:t>
            </w:r>
            <w:r>
              <w:rPr>
                <w:sz w:val="20"/>
                <w:szCs w:val="20"/>
              </w:rPr>
              <w:t xml:space="preserve"> </w:t>
            </w:r>
            <w:r w:rsidRPr="00835F91">
              <w:rPr>
                <w:sz w:val="20"/>
                <w:szCs w:val="20"/>
              </w:rPr>
              <w:t xml:space="preserve"> </w:t>
            </w:r>
          </w:p>
          <w:p w14:paraId="1FF15946" w14:textId="77777777" w:rsidR="00835F91" w:rsidRPr="00835F91" w:rsidRDefault="00835F91" w:rsidP="0083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>Jodi Hernandez</w:t>
            </w:r>
          </w:p>
          <w:p w14:paraId="08FA8F0D" w14:textId="77777777" w:rsidR="00835F91" w:rsidRPr="00835F91" w:rsidRDefault="00835F91" w:rsidP="0083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835F91">
              <w:rPr>
                <w:sz w:val="20"/>
                <w:szCs w:val="20"/>
              </w:rPr>
              <w:t xml:space="preserve">Julie Gamradt 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 xml:space="preserve">Linda Anton 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 xml:space="preserve">Sarah Smits 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 xml:space="preserve">Dawn Hennes </w:t>
            </w:r>
            <w:r w:rsidRPr="00835F91">
              <w:rPr>
                <w:sz w:val="20"/>
                <w:szCs w:val="20"/>
              </w:rPr>
              <w:br/>
              <w:t>Lifetime Achievement</w:t>
            </w:r>
          </w:p>
          <w:p w14:paraId="0F4E972E" w14:textId="77777777" w:rsidR="00835F91" w:rsidRPr="00835F91" w:rsidRDefault="00835F91" w:rsidP="0083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>Susan Yorio</w:t>
            </w:r>
          </w:p>
          <w:p w14:paraId="550A6EB1" w14:textId="77777777" w:rsidR="00835F91" w:rsidRPr="00835F91" w:rsidRDefault="00835F91" w:rsidP="00835F91">
            <w:pPr>
              <w:rPr>
                <w:sz w:val="20"/>
                <w:szCs w:val="20"/>
              </w:rPr>
            </w:pPr>
            <w:r w:rsidRPr="00835F91">
              <w:rPr>
                <w:sz w:val="20"/>
                <w:szCs w:val="20"/>
              </w:rPr>
              <w:t>DiCarlo Clinical Achievement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>Lyndsey Craven</w:t>
            </w:r>
            <w:r>
              <w:rPr>
                <w:sz w:val="20"/>
                <w:szCs w:val="20"/>
              </w:rPr>
              <w:t xml:space="preserve"> </w:t>
            </w:r>
            <w:r w:rsidRPr="00835F91">
              <w:rPr>
                <w:sz w:val="20"/>
                <w:szCs w:val="20"/>
              </w:rPr>
              <w:br/>
              <w:t>Van Hattum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>Dawn Merth-Johnson</w:t>
            </w:r>
          </w:p>
          <w:p w14:paraId="0C4551DF" w14:textId="77777777" w:rsidR="00835F91" w:rsidRDefault="00835F91" w:rsidP="00835F91">
            <w:pPr>
              <w:rPr>
                <w:sz w:val="20"/>
                <w:szCs w:val="20"/>
              </w:rPr>
            </w:pPr>
            <w:r w:rsidRPr="00835F91">
              <w:rPr>
                <w:sz w:val="20"/>
                <w:szCs w:val="20"/>
              </w:rPr>
              <w:t>Audiologist of the Year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 xml:space="preserve">Shelly Elkin </w:t>
            </w:r>
            <w:r w:rsidRPr="00835F91">
              <w:rPr>
                <w:sz w:val="20"/>
                <w:szCs w:val="20"/>
              </w:rPr>
              <w:br/>
              <w:t>SLP of the Year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 xml:space="preserve">Liz Schnell </w:t>
            </w:r>
            <w:r w:rsidRPr="00835F91">
              <w:rPr>
                <w:sz w:val="20"/>
                <w:szCs w:val="20"/>
              </w:rPr>
              <w:br/>
              <w:t>WSHA Student Mentor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 xml:space="preserve">Caitlin Croegaert-Koch 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 xml:space="preserve">Maggie Watson </w:t>
            </w:r>
            <w:r w:rsidRPr="00835F91">
              <w:rPr>
                <w:sz w:val="20"/>
                <w:szCs w:val="20"/>
              </w:rPr>
              <w:br/>
              <w:t>Student Leadership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835F91">
              <w:rPr>
                <w:sz w:val="20"/>
                <w:szCs w:val="20"/>
              </w:rPr>
              <w:t>Marie Severson</w:t>
            </w:r>
            <w:r w:rsidR="00F149FB">
              <w:rPr>
                <w:sz w:val="20"/>
                <w:szCs w:val="20"/>
              </w:rPr>
              <w:br/>
              <w:t>President’s Award</w:t>
            </w:r>
          </w:p>
          <w:p w14:paraId="5A629C1F" w14:textId="77777777" w:rsidR="00F149FB" w:rsidRPr="00835F91" w:rsidRDefault="00F149FB" w:rsidP="0083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WSHA Members</w:t>
            </w:r>
          </w:p>
          <w:p w14:paraId="140C2F60" w14:textId="77777777" w:rsidR="00AA2926" w:rsidRPr="00835F91" w:rsidRDefault="00835F91" w:rsidP="00835F91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  <w:r w:rsidRPr="00835F91">
              <w:rPr>
                <w:sz w:val="20"/>
                <w:szCs w:val="20"/>
              </w:rPr>
              <w:br/>
            </w:r>
          </w:p>
        </w:tc>
      </w:tr>
      <w:tr w:rsidR="0039570B" w:rsidRPr="00835F91" w14:paraId="345E485A" w14:textId="77777777" w:rsidTr="0039570B">
        <w:trPr>
          <w:trHeight w:val="6243"/>
        </w:trPr>
        <w:tc>
          <w:tcPr>
            <w:tcW w:w="4692" w:type="dxa"/>
          </w:tcPr>
          <w:p w14:paraId="47482A0E" w14:textId="77777777" w:rsidR="0039570B" w:rsidRPr="00835F91" w:rsidRDefault="0039570B" w:rsidP="0039570B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  <w:r w:rsidRPr="00835F91">
              <w:rPr>
                <w:rStyle w:val="Strong"/>
                <w:rFonts w:ascii="Calibri" w:hAnsi="Calibri" w:cs="Arial"/>
                <w:sz w:val="20"/>
                <w:szCs w:val="20"/>
              </w:rPr>
              <w:lastRenderedPageBreak/>
              <w:t>201</w:t>
            </w:r>
            <w:r>
              <w:rPr>
                <w:rStyle w:val="Strong"/>
                <w:rFonts w:ascii="Calibri" w:hAnsi="Calibri" w:cs="Arial"/>
                <w:sz w:val="20"/>
                <w:szCs w:val="20"/>
              </w:rPr>
              <w:t>8</w:t>
            </w:r>
          </w:p>
          <w:p w14:paraId="36823EAB" w14:textId="77777777" w:rsidR="0039570B" w:rsidRPr="00835F91" w:rsidRDefault="0072329C" w:rsidP="0039570B">
            <w:pPr>
              <w:ind w:left="165"/>
              <w:rPr>
                <w:sz w:val="20"/>
                <w:szCs w:val="20"/>
              </w:rPr>
            </w:pPr>
            <w:r w:rsidRPr="00835F91">
              <w:rPr>
                <w:sz w:val="20"/>
                <w:szCs w:val="20"/>
              </w:rPr>
              <w:t>Honors</w:t>
            </w:r>
            <w:r w:rsidR="0039570B" w:rsidRPr="00835F91">
              <w:rPr>
                <w:sz w:val="20"/>
                <w:szCs w:val="20"/>
              </w:rPr>
              <w:t xml:space="preserve"> of the Association</w:t>
            </w:r>
            <w:r w:rsidR="0039570B" w:rsidRPr="00835F91">
              <w:rPr>
                <w:sz w:val="20"/>
                <w:szCs w:val="20"/>
              </w:rPr>
              <w:br/>
              <w:t xml:space="preserve">  </w:t>
            </w:r>
            <w:r w:rsidR="0039570B">
              <w:rPr>
                <w:sz w:val="20"/>
                <w:szCs w:val="20"/>
              </w:rPr>
              <w:t>Amy Hartman</w:t>
            </w:r>
            <w:r w:rsidR="0039570B" w:rsidRPr="00835F91">
              <w:rPr>
                <w:sz w:val="20"/>
                <w:szCs w:val="20"/>
              </w:rPr>
              <w:t xml:space="preserve"> </w:t>
            </w:r>
            <w:r w:rsidR="0039570B" w:rsidRPr="00835F91">
              <w:rPr>
                <w:sz w:val="20"/>
                <w:szCs w:val="20"/>
              </w:rPr>
              <w:br/>
              <w:t>WSHA Salutes Outstanding Service</w:t>
            </w:r>
            <w:r w:rsidR="0039570B" w:rsidRPr="00835F91">
              <w:rPr>
                <w:sz w:val="20"/>
                <w:szCs w:val="20"/>
              </w:rPr>
              <w:br/>
              <w:t xml:space="preserve">  </w:t>
            </w:r>
            <w:r w:rsidR="0039570B">
              <w:rPr>
                <w:sz w:val="20"/>
                <w:szCs w:val="20"/>
              </w:rPr>
              <w:t>Charlie Osborne</w:t>
            </w:r>
            <w:r w:rsidR="0039570B" w:rsidRPr="00835F91">
              <w:rPr>
                <w:sz w:val="20"/>
                <w:szCs w:val="20"/>
              </w:rPr>
              <w:br/>
            </w:r>
            <w:r w:rsidR="0039570B">
              <w:rPr>
                <w:sz w:val="20"/>
                <w:szCs w:val="20"/>
              </w:rPr>
              <w:t xml:space="preserve">  Tom Sather</w:t>
            </w:r>
            <w:r w:rsidR="0039570B" w:rsidRPr="00835F91">
              <w:rPr>
                <w:sz w:val="20"/>
                <w:szCs w:val="20"/>
              </w:rPr>
              <w:t xml:space="preserve"> </w:t>
            </w:r>
          </w:p>
          <w:p w14:paraId="3DAAE8F5" w14:textId="77777777" w:rsidR="0039570B" w:rsidRPr="00835F91" w:rsidRDefault="0039570B" w:rsidP="0039570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Pam Terrell</w:t>
            </w:r>
            <w:r w:rsidRPr="00835F91">
              <w:rPr>
                <w:sz w:val="20"/>
                <w:szCs w:val="20"/>
              </w:rPr>
              <w:t xml:space="preserve"> </w:t>
            </w:r>
            <w:r w:rsidRPr="00835F91">
              <w:rPr>
                <w:sz w:val="20"/>
                <w:szCs w:val="20"/>
              </w:rPr>
              <w:br/>
              <w:t>Lifetime Achievement</w:t>
            </w:r>
          </w:p>
          <w:p w14:paraId="60B7D9BE" w14:textId="77777777" w:rsidR="0039570B" w:rsidRDefault="0039570B" w:rsidP="0039570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9570B">
              <w:rPr>
                <w:sz w:val="20"/>
                <w:szCs w:val="20"/>
              </w:rPr>
              <w:t>Cynthia</w:t>
            </w:r>
            <w:r>
              <w:rPr>
                <w:sz w:val="20"/>
                <w:szCs w:val="20"/>
              </w:rPr>
              <w:t xml:space="preserve"> </w:t>
            </w:r>
            <w:r w:rsidRPr="0039570B">
              <w:rPr>
                <w:sz w:val="20"/>
                <w:szCs w:val="20"/>
              </w:rPr>
              <w:t>Knoll Forster</w:t>
            </w:r>
          </w:p>
          <w:p w14:paraId="08292698" w14:textId="77777777" w:rsidR="0039570B" w:rsidRDefault="0039570B" w:rsidP="0039570B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Lethlean</w:t>
            </w:r>
          </w:p>
          <w:p w14:paraId="2DBA3D28" w14:textId="77777777" w:rsidR="0039570B" w:rsidRPr="00835F91" w:rsidRDefault="0039570B" w:rsidP="0039570B">
            <w:pPr>
              <w:ind w:left="255"/>
              <w:rPr>
                <w:sz w:val="20"/>
                <w:szCs w:val="20"/>
              </w:rPr>
            </w:pPr>
            <w:r w:rsidRPr="0039570B">
              <w:rPr>
                <w:sz w:val="20"/>
                <w:szCs w:val="20"/>
              </w:rPr>
              <w:t>Marylou</w:t>
            </w:r>
            <w:r>
              <w:rPr>
                <w:sz w:val="20"/>
                <w:szCs w:val="20"/>
              </w:rPr>
              <w:t xml:space="preserve"> </w:t>
            </w:r>
            <w:r w:rsidRPr="0039570B">
              <w:rPr>
                <w:sz w:val="20"/>
                <w:szCs w:val="20"/>
              </w:rPr>
              <w:t>Pausewang Gelfer</w:t>
            </w:r>
          </w:p>
          <w:p w14:paraId="5CC8FA40" w14:textId="77777777" w:rsidR="0039570B" w:rsidRPr="00835F91" w:rsidRDefault="0039570B" w:rsidP="0039570B">
            <w:pPr>
              <w:ind w:left="165"/>
              <w:rPr>
                <w:sz w:val="20"/>
                <w:szCs w:val="20"/>
              </w:rPr>
            </w:pPr>
            <w:r w:rsidRPr="00835F91">
              <w:rPr>
                <w:sz w:val="20"/>
                <w:szCs w:val="20"/>
              </w:rPr>
              <w:t>DiCarlo Clinical Achievement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Michelle Quinn </w:t>
            </w:r>
            <w:r w:rsidRPr="00835F91">
              <w:rPr>
                <w:sz w:val="20"/>
                <w:szCs w:val="20"/>
              </w:rPr>
              <w:br/>
              <w:t>SLP of the Year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Haley Schmidt</w:t>
            </w:r>
            <w:r w:rsidRPr="00835F91">
              <w:rPr>
                <w:sz w:val="20"/>
                <w:szCs w:val="20"/>
              </w:rPr>
              <w:t xml:space="preserve"> </w:t>
            </w:r>
            <w:r w:rsidRPr="00835F91">
              <w:rPr>
                <w:sz w:val="20"/>
                <w:szCs w:val="20"/>
              </w:rPr>
              <w:br/>
              <w:t>WSHA Student Mentor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Angela Haendel</w:t>
            </w:r>
            <w:r w:rsidRPr="00835F91">
              <w:rPr>
                <w:sz w:val="20"/>
                <w:szCs w:val="20"/>
              </w:rPr>
              <w:t xml:space="preserve"> 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Wendy Krueger</w:t>
            </w:r>
            <w:r w:rsidRPr="00835F91">
              <w:rPr>
                <w:sz w:val="20"/>
                <w:szCs w:val="20"/>
              </w:rPr>
              <w:t xml:space="preserve"> </w:t>
            </w:r>
            <w:r w:rsidRPr="00835F91">
              <w:rPr>
                <w:sz w:val="20"/>
                <w:szCs w:val="20"/>
              </w:rPr>
              <w:br/>
              <w:t>Student Leadership</w:t>
            </w:r>
            <w:r w:rsidRPr="00835F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Kristen Grilli</w:t>
            </w:r>
          </w:p>
          <w:p w14:paraId="25355779" w14:textId="77777777" w:rsidR="0039570B" w:rsidRDefault="0039570B" w:rsidP="0039570B">
            <w:pPr>
              <w:pStyle w:val="NormalWeb"/>
              <w:spacing w:before="0" w:beforeAutospacing="0" w:after="0" w:afterAutospacing="0"/>
              <w:ind w:left="165" w:right="510"/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</w:pPr>
            <w:r w:rsidRPr="0039570B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Frank R. Kleffner Career Award</w:t>
            </w:r>
          </w:p>
          <w:p w14:paraId="0A6977DB" w14:textId="77777777" w:rsidR="0039570B" w:rsidRDefault="0039570B" w:rsidP="0039570B">
            <w:pPr>
              <w:pStyle w:val="NormalWeb"/>
              <w:spacing w:before="0" w:beforeAutospacing="0" w:after="0" w:afterAutospacing="0"/>
              <w:ind w:left="255" w:right="510"/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Rebecca Henning</w:t>
            </w:r>
          </w:p>
          <w:p w14:paraId="0B27B732" w14:textId="77777777" w:rsidR="007270F7" w:rsidRDefault="00CD4204" w:rsidP="00CD4204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 xml:space="preserve">   President’s Awards</w:t>
            </w:r>
            <w:r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br/>
              <w:t xml:space="preserve">     Medicaid Prior Authorization Committee</w:t>
            </w:r>
          </w:p>
          <w:p w14:paraId="0DABBA35" w14:textId="77777777" w:rsidR="007270F7" w:rsidRDefault="007270F7" w:rsidP="00CD4204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cs="Arial"/>
                <w:sz w:val="20"/>
                <w:szCs w:val="20"/>
              </w:rPr>
            </w:pPr>
          </w:p>
          <w:p w14:paraId="101329D8" w14:textId="77777777" w:rsidR="007270F7" w:rsidRDefault="007270F7" w:rsidP="00CD4204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70F7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2020</w:t>
            </w:r>
            <w:r w:rsidR="00CD4204" w:rsidRPr="007270F7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Student Mentor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Mikaely Schmitz</w:t>
            </w:r>
          </w:p>
          <w:p w14:paraId="4A390BD9" w14:textId="77777777" w:rsidR="00CD4204" w:rsidRDefault="007270F7" w:rsidP="00CD4204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Student Leadership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Sarah Klimisch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Sarah Roddy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Rebecca Willer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</w:t>
            </w:r>
            <w:r w:rsidRPr="007270F7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WSHA Salutes Outstanding Service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    Amy Kroll</w:t>
            </w:r>
          </w:p>
          <w:p w14:paraId="09886F82" w14:textId="77777777" w:rsidR="007270F7" w:rsidRDefault="007270F7" w:rsidP="00CD4204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  SLP of the Year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Catherine Kanter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Audiologist of the Year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Heather Totman</w:t>
            </w:r>
          </w:p>
          <w:p w14:paraId="486A2856" w14:textId="66E3B2C4" w:rsidR="00923E2D" w:rsidRDefault="007270F7" w:rsidP="00923E2D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Lifetime Achievement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Joan Arvedson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President’s Award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</w:t>
            </w:r>
            <w:r w:rsidR="0068512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Sondra Reynolds</w:t>
            </w:r>
            <w:r w:rsidR="00923E2D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="00923E2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br/>
            </w:r>
            <w:r w:rsidR="00923E2D" w:rsidRPr="007270F7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202</w:t>
            </w:r>
            <w:r w:rsidR="00923E2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</w:t>
            </w:r>
            <w:r w:rsidR="00923E2D" w:rsidRPr="007270F7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="00923E2D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Student Mentor</w:t>
            </w:r>
            <w:r w:rsidR="00923E2D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Dana Truttman</w:t>
            </w:r>
          </w:p>
          <w:p w14:paraId="2B9A57F7" w14:textId="5D464482" w:rsidR="00923E2D" w:rsidRDefault="00923E2D" w:rsidP="00923E2D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Student Leadership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Ashley Peterson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7270F7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WSHA Salutes Outstanding Service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    Courtney Seidel</w:t>
            </w:r>
          </w:p>
          <w:p w14:paraId="522A8260" w14:textId="51AD1150" w:rsidR="007270F7" w:rsidRPr="007270F7" w:rsidRDefault="00923E2D" w:rsidP="00923E2D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SLP of the Year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Beth Miller Swanson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Lifetime Achievement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Larry Carpenter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President’s Award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Sue Lethlean</w:t>
            </w:r>
          </w:p>
        </w:tc>
        <w:tc>
          <w:tcPr>
            <w:tcW w:w="4699" w:type="dxa"/>
          </w:tcPr>
          <w:p w14:paraId="43D886E6" w14:textId="77777777" w:rsidR="00CC1B1A" w:rsidRPr="00835F91" w:rsidRDefault="00CC1B1A" w:rsidP="00CC1B1A">
            <w:pPr>
              <w:pStyle w:val="bodytextbold0"/>
              <w:spacing w:before="0" w:beforeAutospacing="0" w:after="0" w:afterAutospacing="0"/>
              <w:ind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  <w:r w:rsidRPr="00835F91">
              <w:rPr>
                <w:rStyle w:val="Strong"/>
                <w:rFonts w:ascii="Calibri" w:hAnsi="Calibri" w:cs="Arial"/>
                <w:sz w:val="20"/>
                <w:szCs w:val="20"/>
              </w:rPr>
              <w:lastRenderedPageBreak/>
              <w:t>201</w:t>
            </w:r>
            <w:r>
              <w:rPr>
                <w:rStyle w:val="Strong"/>
                <w:rFonts w:ascii="Calibri" w:hAnsi="Calibri" w:cs="Arial"/>
                <w:sz w:val="20"/>
                <w:szCs w:val="20"/>
              </w:rPr>
              <w:t>9</w:t>
            </w:r>
          </w:p>
          <w:p w14:paraId="64BC0037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 w:rsidRPr="00D91337">
              <w:rPr>
                <w:rFonts w:asciiTheme="minorHAnsi" w:hAnsiTheme="minorHAnsi" w:cs="Arial"/>
                <w:sz w:val="20"/>
                <w:szCs w:val="20"/>
              </w:rPr>
              <w:t xml:space="preserve">WSHA Student Leadership Award </w:t>
            </w:r>
          </w:p>
          <w:p w14:paraId="1B6135F1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>Megan McDonald</w:t>
            </w:r>
          </w:p>
          <w:p w14:paraId="7B5F30F8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 w:rsidRPr="00D91337">
              <w:rPr>
                <w:rFonts w:asciiTheme="minorHAnsi" w:hAnsiTheme="minorHAnsi" w:cs="Arial"/>
                <w:sz w:val="20"/>
                <w:szCs w:val="20"/>
              </w:rPr>
              <w:t xml:space="preserve">WSHA Student Mentor Award </w:t>
            </w:r>
          </w:p>
          <w:p w14:paraId="0DE692CE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>Melanie Buhr Lawler</w:t>
            </w:r>
          </w:p>
          <w:p w14:paraId="619AB449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 w:rsidRPr="00D91337">
              <w:rPr>
                <w:rFonts w:asciiTheme="minorHAnsi" w:hAnsiTheme="minorHAnsi" w:cs="Arial"/>
                <w:sz w:val="20"/>
                <w:szCs w:val="20"/>
              </w:rPr>
              <w:t xml:space="preserve">Speech-Language Pathologist of the Year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>Alyson Eith</w:t>
            </w:r>
          </w:p>
          <w:p w14:paraId="0703515B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 w:rsidRPr="00D91337">
              <w:rPr>
                <w:rFonts w:asciiTheme="minorHAnsi" w:hAnsiTheme="minorHAnsi" w:cs="Arial"/>
                <w:sz w:val="20"/>
                <w:szCs w:val="20"/>
              </w:rPr>
              <w:t xml:space="preserve">Audiologist of the Year </w:t>
            </w:r>
          </w:p>
          <w:p w14:paraId="2554B4B3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>Melissa Sigmund</w:t>
            </w:r>
          </w:p>
          <w:p w14:paraId="3DA50A0C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 w:rsidRPr="00D9133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Louis M.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 xml:space="preserve">DiCarlo Clinical Achievement Award </w:t>
            </w:r>
          </w:p>
          <w:p w14:paraId="7F7F5216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>Stephanie Long</w:t>
            </w:r>
          </w:p>
          <w:p w14:paraId="527D0D21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 w:rsidRPr="00D91337">
              <w:rPr>
                <w:rFonts w:asciiTheme="minorHAnsi" w:hAnsiTheme="minorHAnsi" w:cs="Arial"/>
                <w:sz w:val="20"/>
                <w:szCs w:val="20"/>
              </w:rPr>
              <w:t>WSHA Salutes Outstanding Service Award</w:t>
            </w:r>
          </w:p>
          <w:p w14:paraId="226D7DA3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 xml:space="preserve">Julia King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 xml:space="preserve">Christie Witt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 xml:space="preserve">Ryan Gregg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br/>
              <w:t xml:space="preserve">Lifetime Achievement Award </w:t>
            </w:r>
          </w:p>
          <w:p w14:paraId="5D79971A" w14:textId="77777777" w:rsidR="00CC1B1A" w:rsidRPr="00D91337" w:rsidRDefault="00CC1B1A" w:rsidP="00CC1B1A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>Mary Day</w:t>
            </w:r>
          </w:p>
          <w:p w14:paraId="1CA6A5D3" w14:textId="77777777" w:rsidR="00CC1B1A" w:rsidRPr="00D91337" w:rsidRDefault="00CC1B1A" w:rsidP="00CC1B1A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t xml:space="preserve">Jacqueline Podewils </w:t>
            </w:r>
            <w:r w:rsidRPr="00D913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91337">
              <w:rPr>
                <w:rFonts w:asciiTheme="minorHAnsi" w:hAnsiTheme="minorHAnsi" w:cstheme="minorHAnsi"/>
                <w:sz w:val="20"/>
                <w:szCs w:val="20"/>
              </w:rPr>
              <w:t xml:space="preserve">WSHA President’s Award </w:t>
            </w:r>
            <w:r w:rsidRPr="00D9133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91337">
              <w:rPr>
                <w:rFonts w:asciiTheme="minorHAnsi" w:hAnsiTheme="minorHAnsi" w:cstheme="minorHAnsi"/>
                <w:sz w:val="20"/>
                <w:szCs w:val="20"/>
              </w:rPr>
              <w:t xml:space="preserve">Mary Bahr-Schwenke </w:t>
            </w:r>
            <w:r w:rsidRPr="00D9133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5BF1F6" w14:textId="77777777" w:rsidR="0039570B" w:rsidRDefault="0039570B" w:rsidP="00CC1B1A">
            <w:pPr>
              <w:pStyle w:val="bodytextbold0"/>
              <w:spacing w:before="0" w:beforeAutospacing="0" w:after="0" w:afterAutospacing="0"/>
              <w:ind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</w:p>
          <w:p w14:paraId="726C7BFC" w14:textId="77777777" w:rsidR="009C1B16" w:rsidRDefault="009C1B16" w:rsidP="00CC1B1A">
            <w:pPr>
              <w:pStyle w:val="bodytextbold0"/>
              <w:spacing w:before="0" w:beforeAutospacing="0" w:after="0" w:afterAutospacing="0"/>
              <w:ind w:right="510"/>
              <w:rPr>
                <w:rStyle w:val="Strong"/>
                <w:rFonts w:cs="Arial"/>
                <w:sz w:val="20"/>
                <w:szCs w:val="20"/>
              </w:rPr>
            </w:pPr>
          </w:p>
          <w:p w14:paraId="34CDAC6F" w14:textId="77777777" w:rsidR="009C1B16" w:rsidRDefault="009C1B16" w:rsidP="00CC1B1A">
            <w:pPr>
              <w:pStyle w:val="bodytextbold0"/>
              <w:spacing w:before="0" w:beforeAutospacing="0" w:after="0" w:afterAutospacing="0"/>
              <w:ind w:right="510"/>
              <w:rPr>
                <w:rStyle w:val="Strong"/>
                <w:rFonts w:cs="Arial"/>
                <w:sz w:val="20"/>
                <w:szCs w:val="20"/>
              </w:rPr>
            </w:pPr>
          </w:p>
          <w:p w14:paraId="75B4DFEB" w14:textId="77777777" w:rsidR="009C1B16" w:rsidRDefault="009C1B16" w:rsidP="00CC1B1A">
            <w:pPr>
              <w:pStyle w:val="bodytextbold0"/>
              <w:spacing w:before="0" w:beforeAutospacing="0" w:after="0" w:afterAutospacing="0"/>
              <w:ind w:right="510"/>
              <w:rPr>
                <w:rStyle w:val="Strong"/>
                <w:rFonts w:cs="Arial"/>
                <w:sz w:val="20"/>
                <w:szCs w:val="20"/>
              </w:rPr>
            </w:pPr>
          </w:p>
          <w:p w14:paraId="429F6FC3" w14:textId="57B57018" w:rsidR="009C1B16" w:rsidRDefault="009C1B16" w:rsidP="009C1B16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70F7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202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1</w:t>
            </w:r>
            <w:r w:rsidRPr="007270F7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Student Mentor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Cindy Lund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Student Leadership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Kerryn Foley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Olivia Mecham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Hannah Taylor</w:t>
            </w:r>
          </w:p>
          <w:p w14:paraId="669A3B22" w14:textId="35431CCA" w:rsidR="009C1B16" w:rsidRDefault="009C1B16" w:rsidP="009C1B16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 WSHA Salutes Outstanding Service</w:t>
            </w:r>
          </w:p>
          <w:p w14:paraId="6AB42EF9" w14:textId="28A08874" w:rsidR="009C1B16" w:rsidRDefault="009C1B16" w:rsidP="009C1B16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    Andrea Bertone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Lifetime Achievement</w:t>
            </w:r>
          </w:p>
          <w:p w14:paraId="319F821D" w14:textId="614BBA4A" w:rsidR="009C1B16" w:rsidRDefault="009C1B16" w:rsidP="009C1B16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    Annette Stone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Frank R. Kleffner Career Award</w:t>
            </w:r>
          </w:p>
          <w:p w14:paraId="313681AD" w14:textId="321EBC5D" w:rsidR="009C1B16" w:rsidRDefault="009C1B16" w:rsidP="009C1B16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   Charlie Osborne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SLP of the Year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Kimberly Caul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Audiologist of the Year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Patti Utech-Smith</w:t>
            </w:r>
          </w:p>
          <w:p w14:paraId="3F136B03" w14:textId="1C9CE52D" w:rsidR="007A39EF" w:rsidRDefault="007A39EF" w:rsidP="007A39EF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Arial"/>
                <w:sz w:val="20"/>
                <w:szCs w:val="20"/>
              </w:rPr>
              <w:br/>
            </w:r>
            <w:r>
              <w:rPr>
                <w:rStyle w:val="Strong"/>
                <w:rFonts w:cs="Arial"/>
                <w:sz w:val="20"/>
                <w:szCs w:val="20"/>
              </w:rPr>
              <w:br/>
            </w:r>
            <w:r w:rsidRPr="007270F7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202</w:t>
            </w:r>
            <w:r w:rsidR="000F5B4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3</w:t>
            </w:r>
            <w:r w:rsidRPr="007270F7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Student Mentor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Amy Hartman</w:t>
            </w:r>
          </w:p>
          <w:p w14:paraId="66FD3285" w14:textId="5FF6A462" w:rsidR="007A39EF" w:rsidRDefault="007A39EF" w:rsidP="007A39EF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Student Leadership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A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lyssa Froh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7270F7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WSHA Salutes Outstanding Service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Rachel Craig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Tonya Veith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Frank R. Kleffner Career Award</w:t>
            </w:r>
          </w:p>
          <w:p w14:paraId="7BF39F7E" w14:textId="1E9DACBF" w:rsidR="007A39EF" w:rsidRDefault="007A39EF" w:rsidP="007A39EF">
            <w:pPr>
              <w:pStyle w:val="NormalWeb"/>
              <w:spacing w:before="0" w:beforeAutospacing="0" w:after="0" w:afterAutospacing="0"/>
              <w:ind w:right="51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    Sally LaCroix</w:t>
            </w:r>
          </w:p>
          <w:p w14:paraId="40346047" w14:textId="024B8DE8" w:rsidR="009C1B16" w:rsidRPr="00835F91" w:rsidRDefault="007A39EF" w:rsidP="007A39EF">
            <w:pPr>
              <w:pStyle w:val="bodytextbold0"/>
              <w:spacing w:before="0" w:beforeAutospacing="0" w:after="0" w:afterAutospacing="0"/>
              <w:ind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SLP of the Year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Ashley Mogensen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Audiologist of the Year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    Amy Kroll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President’s Award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    To be announced!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</w:p>
        </w:tc>
      </w:tr>
      <w:tr w:rsidR="009C1B16" w:rsidRPr="00835F91" w14:paraId="7105F9BE" w14:textId="77777777" w:rsidTr="0039570B">
        <w:trPr>
          <w:trHeight w:val="6243"/>
        </w:trPr>
        <w:tc>
          <w:tcPr>
            <w:tcW w:w="4692" w:type="dxa"/>
          </w:tcPr>
          <w:p w14:paraId="722929C7" w14:textId="77777777" w:rsidR="009C1B16" w:rsidRPr="00835F91" w:rsidRDefault="009C1B16" w:rsidP="0039570B">
            <w:pPr>
              <w:pStyle w:val="bodytextbold0"/>
              <w:spacing w:before="0" w:beforeAutospacing="0" w:after="0" w:afterAutospacing="0"/>
              <w:ind w:left="210"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034B4B9" w14:textId="77777777" w:rsidR="009C1B16" w:rsidRPr="00835F91" w:rsidRDefault="009C1B16" w:rsidP="00CC1B1A">
            <w:pPr>
              <w:pStyle w:val="bodytextbold0"/>
              <w:spacing w:before="0" w:beforeAutospacing="0" w:after="0" w:afterAutospacing="0"/>
              <w:ind w:right="510"/>
              <w:rPr>
                <w:rStyle w:val="Strong"/>
                <w:rFonts w:ascii="Calibri" w:hAnsi="Calibri" w:cs="Arial"/>
                <w:sz w:val="20"/>
                <w:szCs w:val="20"/>
              </w:rPr>
            </w:pPr>
          </w:p>
        </w:tc>
      </w:tr>
    </w:tbl>
    <w:p w14:paraId="200A8641" w14:textId="77777777" w:rsidR="002B7795" w:rsidRPr="00835F91" w:rsidRDefault="002B7795" w:rsidP="00E343B8">
      <w:pPr>
        <w:pStyle w:val="CM1"/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sectPr w:rsidR="002B7795" w:rsidRPr="00835F91" w:rsidSect="00AF6865">
      <w:type w:val="continuous"/>
      <w:pgSz w:w="12240" w:h="16340"/>
      <w:pgMar w:top="1515" w:right="1959" w:bottom="665" w:left="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A134" w14:textId="77777777" w:rsidR="0039570B" w:rsidRDefault="0039570B" w:rsidP="0039570B">
      <w:pPr>
        <w:spacing w:after="0" w:line="240" w:lineRule="auto"/>
      </w:pPr>
      <w:r>
        <w:separator/>
      </w:r>
    </w:p>
  </w:endnote>
  <w:endnote w:type="continuationSeparator" w:id="0">
    <w:p w14:paraId="20A768BA" w14:textId="77777777" w:rsidR="0039570B" w:rsidRDefault="0039570B" w:rsidP="0039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BCAN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321F" w14:textId="77777777" w:rsidR="0039570B" w:rsidRDefault="0039570B" w:rsidP="0039570B">
      <w:pPr>
        <w:spacing w:after="0" w:line="240" w:lineRule="auto"/>
      </w:pPr>
      <w:r>
        <w:separator/>
      </w:r>
    </w:p>
  </w:footnote>
  <w:footnote w:type="continuationSeparator" w:id="0">
    <w:p w14:paraId="33DC0129" w14:textId="77777777" w:rsidR="0039570B" w:rsidRDefault="0039570B" w:rsidP="0039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5"/>
    <w:rsid w:val="00023D46"/>
    <w:rsid w:val="000540FC"/>
    <w:rsid w:val="000F5B44"/>
    <w:rsid w:val="0011051C"/>
    <w:rsid w:val="001E2B83"/>
    <w:rsid w:val="002138C4"/>
    <w:rsid w:val="002B7795"/>
    <w:rsid w:val="00394E04"/>
    <w:rsid w:val="0039570B"/>
    <w:rsid w:val="003F4CB9"/>
    <w:rsid w:val="004636F3"/>
    <w:rsid w:val="00606EF9"/>
    <w:rsid w:val="00685122"/>
    <w:rsid w:val="00690C4D"/>
    <w:rsid w:val="0072329C"/>
    <w:rsid w:val="007270F7"/>
    <w:rsid w:val="00742DD0"/>
    <w:rsid w:val="007A1F2C"/>
    <w:rsid w:val="007A39EF"/>
    <w:rsid w:val="007E273A"/>
    <w:rsid w:val="00835F91"/>
    <w:rsid w:val="00923E2D"/>
    <w:rsid w:val="00926901"/>
    <w:rsid w:val="00966B6A"/>
    <w:rsid w:val="009C1B16"/>
    <w:rsid w:val="00A03870"/>
    <w:rsid w:val="00AA2926"/>
    <w:rsid w:val="00AC1340"/>
    <w:rsid w:val="00AF6865"/>
    <w:rsid w:val="00CC1B1A"/>
    <w:rsid w:val="00CD4204"/>
    <w:rsid w:val="00E343B8"/>
    <w:rsid w:val="00EF7C47"/>
    <w:rsid w:val="00F11966"/>
    <w:rsid w:val="00F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22FD5"/>
  <w14:defaultImageDpi w14:val="0"/>
  <w15:docId w15:val="{D4D78618-7AE7-4F95-9EC8-C7C229B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22" w:qFormat="1"/>
    <w:lsdException w:name="Emphasis" w:locked="1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23D46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023D46"/>
    <w:pPr>
      <w:keepNext/>
      <w:spacing w:after="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23D4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23D4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BCANA+TimesNewRoman,Bold" w:hAnsi="FBCANA+TimesNewRoman,Bold" w:cs="FBCANA+TimesNewRoman,Bold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color w:val="auto"/>
    </w:rPr>
  </w:style>
  <w:style w:type="character" w:customStyle="1" w:styleId="labellike">
    <w:name w:val="labellike"/>
    <w:basedOn w:val="DefaultParagraphFont"/>
    <w:uiPriority w:val="99"/>
    <w:rsid w:val="00966B6A"/>
    <w:rPr>
      <w:rFonts w:cs="Times New Roman"/>
    </w:rPr>
  </w:style>
  <w:style w:type="character" w:customStyle="1" w:styleId="boldred">
    <w:name w:val="boldred"/>
    <w:basedOn w:val="DefaultParagraphFont"/>
    <w:uiPriority w:val="99"/>
    <w:rsid w:val="00966B6A"/>
    <w:rPr>
      <w:rFonts w:cs="Times New Roman"/>
    </w:rPr>
  </w:style>
  <w:style w:type="paragraph" w:customStyle="1" w:styleId="bodytext">
    <w:name w:val="bodytext"/>
    <w:basedOn w:val="Normal"/>
    <w:uiPriority w:val="99"/>
    <w:rsid w:val="002B77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textbold">
    <w:name w:val="bodytextbold"/>
    <w:basedOn w:val="Normal"/>
    <w:uiPriority w:val="99"/>
    <w:rsid w:val="002B77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343B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E2B83"/>
    <w:rPr>
      <w:rFonts w:cs="Times New Roman"/>
      <w:color w:val="0000FF" w:themeColor="hyperlink"/>
      <w:u w:val="single"/>
    </w:rPr>
  </w:style>
  <w:style w:type="paragraph" w:customStyle="1" w:styleId="bodytextbold0">
    <w:name w:val="body_text_bold"/>
    <w:basedOn w:val="Normal"/>
    <w:rsid w:val="00606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06EF9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606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B"/>
  </w:style>
  <w:style w:type="paragraph" w:styleId="Footer">
    <w:name w:val="footer"/>
    <w:basedOn w:val="Normal"/>
    <w:link w:val="FooterChar"/>
    <w:uiPriority w:val="99"/>
    <w:rsid w:val="0039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B"/>
  </w:style>
  <w:style w:type="paragraph" w:styleId="PlainText">
    <w:name w:val="Plain Text"/>
    <w:basedOn w:val="Normal"/>
    <w:link w:val="PlainTextChar"/>
    <w:uiPriority w:val="99"/>
    <w:unhideWhenUsed/>
    <w:rsid w:val="00CC1B1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B1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1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64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2084721642">
                  <w:marLeft w:val="210"/>
                  <w:marRight w:val="21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84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43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single" w:sz="2" w:space="0" w:color="FFA500"/>
                            <w:left w:val="single" w:sz="2" w:space="0" w:color="FFA500"/>
                            <w:bottom w:val="single" w:sz="2" w:space="0" w:color="FFA500"/>
                            <w:right w:val="single" w:sz="2" w:space="0" w:color="FFA5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1639</Words>
  <Characters>11220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Award Recipient History.doc</vt:lpstr>
    </vt:vector>
  </TitlesOfParts>
  <Company>CRAVEN MANAGEMENT ASSOCIATES, LLC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Award Recipient History.doc</dc:title>
  <dc:subject/>
  <dc:creator>ShawnS</dc:creator>
  <cp:keywords/>
  <dc:description/>
  <cp:lastModifiedBy>Karen Schneider</cp:lastModifiedBy>
  <cp:revision>18</cp:revision>
  <dcterms:created xsi:type="dcterms:W3CDTF">2017-07-25T15:04:00Z</dcterms:created>
  <dcterms:modified xsi:type="dcterms:W3CDTF">2024-01-12T12:57:00Z</dcterms:modified>
</cp:coreProperties>
</file>